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E3" w:rsidRPr="00614EE0" w:rsidRDefault="00B24DC0" w:rsidP="00B24D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EE0">
        <w:rPr>
          <w:rFonts w:ascii="Times New Roman" w:hAnsi="Times New Roman" w:cs="Times New Roman"/>
          <w:b/>
          <w:sz w:val="28"/>
          <w:szCs w:val="28"/>
          <w:u w:val="single"/>
        </w:rPr>
        <w:t>Внеклассное мероприятие по финансовой грамотности 1</w:t>
      </w:r>
      <w:r w:rsidR="00614EE0" w:rsidRPr="00614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б </w:t>
      </w:r>
      <w:r w:rsidRPr="00614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класс.</w:t>
      </w:r>
    </w:p>
    <w:p w:rsidR="00B24DC0" w:rsidRPr="00614EE0" w:rsidRDefault="00B24DC0" w:rsidP="00B24D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EE0">
        <w:rPr>
          <w:rFonts w:ascii="Times New Roman" w:hAnsi="Times New Roman" w:cs="Times New Roman"/>
          <w:b/>
          <w:sz w:val="28"/>
          <w:szCs w:val="28"/>
          <w:u w:val="single"/>
        </w:rPr>
        <w:t>ЗА ПОКУПКАМИ В СКАЗОЧНЫЙ ЛЕС.</w:t>
      </w:r>
    </w:p>
    <w:p w:rsidR="00B24DC0" w:rsidRPr="00614EE0" w:rsidRDefault="00B24DC0" w:rsidP="001A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Цели: 1)в игровой форме дать понятие о деньгах и их значении;</w:t>
      </w:r>
    </w:p>
    <w:p w:rsidR="001A6E10" w:rsidRPr="00614EE0" w:rsidRDefault="001A6E10" w:rsidP="001A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            2)развивать навыки работы в паре;</w:t>
      </w:r>
    </w:p>
    <w:p w:rsidR="001A6E10" w:rsidRPr="00614EE0" w:rsidRDefault="001A6E10" w:rsidP="001A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            3)учить договариваться</w:t>
      </w:r>
    </w:p>
    <w:p w:rsidR="00B24DC0" w:rsidRPr="00614EE0" w:rsidRDefault="001A6E10" w:rsidP="001A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B24DC0" w:rsidRPr="00614EE0">
        <w:rPr>
          <w:rFonts w:ascii="Times New Roman" w:hAnsi="Times New Roman" w:cs="Times New Roman"/>
          <w:sz w:val="28"/>
          <w:szCs w:val="28"/>
        </w:rPr>
        <w:t xml:space="preserve">)учить </w:t>
      </w:r>
      <w:proofErr w:type="gramStart"/>
      <w:r w:rsidR="00B24DC0" w:rsidRPr="00614EE0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B24DC0" w:rsidRPr="00614EE0">
        <w:rPr>
          <w:rFonts w:ascii="Times New Roman" w:hAnsi="Times New Roman" w:cs="Times New Roman"/>
          <w:sz w:val="28"/>
          <w:szCs w:val="28"/>
        </w:rPr>
        <w:t xml:space="preserve"> расходовать деньги;</w:t>
      </w:r>
    </w:p>
    <w:p w:rsidR="001A6E10" w:rsidRPr="00614EE0" w:rsidRDefault="001A6E10" w:rsidP="001A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            5)формировать умение учитывать важность и необходимость покупки;</w:t>
      </w:r>
    </w:p>
    <w:p w:rsidR="00B24DC0" w:rsidRPr="00614EE0" w:rsidRDefault="001A6E10" w:rsidP="001A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            6</w:t>
      </w:r>
      <w:r w:rsidR="00B24DC0" w:rsidRPr="00614EE0">
        <w:rPr>
          <w:rFonts w:ascii="Times New Roman" w:hAnsi="Times New Roman" w:cs="Times New Roman"/>
          <w:sz w:val="28"/>
          <w:szCs w:val="28"/>
        </w:rPr>
        <w:t xml:space="preserve">)формировать финансовую грамотность </w:t>
      </w:r>
      <w:proofErr w:type="gramStart"/>
      <w:r w:rsidR="00B24DC0" w:rsidRPr="00614E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24DC0" w:rsidRPr="00614EE0">
        <w:rPr>
          <w:rFonts w:ascii="Times New Roman" w:hAnsi="Times New Roman" w:cs="Times New Roman"/>
          <w:sz w:val="28"/>
          <w:szCs w:val="28"/>
        </w:rPr>
        <w:t>.</w:t>
      </w:r>
    </w:p>
    <w:p w:rsidR="001A6E10" w:rsidRPr="00614EE0" w:rsidRDefault="001A6E10" w:rsidP="001A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DC0" w:rsidRPr="00614EE0" w:rsidRDefault="00B24DC0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Оборудование: презентация, мультимедиа,  компьютер, «деньги», карточки с названием продуктов и с указанием их стоимости.</w:t>
      </w:r>
    </w:p>
    <w:p w:rsidR="00B24DC0" w:rsidRPr="00614EE0" w:rsidRDefault="00B24DC0" w:rsidP="00B24DC0">
      <w:pPr>
        <w:rPr>
          <w:rFonts w:ascii="Times New Roman" w:hAnsi="Times New Roman" w:cs="Times New Roman"/>
          <w:sz w:val="28"/>
          <w:szCs w:val="28"/>
        </w:rPr>
      </w:pPr>
    </w:p>
    <w:p w:rsidR="00B24DC0" w:rsidRPr="00614EE0" w:rsidRDefault="00B24DC0" w:rsidP="00B24DC0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B24DC0" w:rsidRPr="00614EE0" w:rsidRDefault="00B24DC0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B24DC0" w:rsidRPr="00614EE0" w:rsidRDefault="00B24DC0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2.Активизация деятельности.</w:t>
      </w:r>
    </w:p>
    <w:p w:rsidR="00B24DC0" w:rsidRPr="00614EE0" w:rsidRDefault="00B24DC0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-Ребята, знаете ли вы, что такое деньги и зачем они нужны?</w:t>
      </w:r>
    </w:p>
    <w:p w:rsidR="00B24DC0" w:rsidRPr="00614EE0" w:rsidRDefault="00B24DC0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</w:t>
      </w:r>
      <w:r w:rsidR="00C65113" w:rsidRPr="00614EE0">
        <w:rPr>
          <w:rFonts w:ascii="Times New Roman" w:hAnsi="Times New Roman" w:cs="Times New Roman"/>
          <w:sz w:val="28"/>
          <w:szCs w:val="28"/>
        </w:rPr>
        <w:t>А откуда у ваших родителей деньги? А у вас?</w:t>
      </w:r>
    </w:p>
    <w:p w:rsidR="00C65113" w:rsidRPr="00614EE0" w:rsidRDefault="00C65113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-Как часто вы ходите в магазин по просьбе родителей? Что вы там покупаете?</w:t>
      </w:r>
    </w:p>
    <w:p w:rsidR="00C65113" w:rsidRPr="00614EE0" w:rsidRDefault="00C65113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-А хочется ли вам купить больше того, чем попросили вас родители?</w:t>
      </w:r>
      <w:r w:rsidR="00250454" w:rsidRPr="00614EE0">
        <w:rPr>
          <w:rFonts w:ascii="Times New Roman" w:hAnsi="Times New Roman" w:cs="Times New Roman"/>
          <w:sz w:val="28"/>
          <w:szCs w:val="28"/>
        </w:rPr>
        <w:t xml:space="preserve"> Почему вы не покупаете больше?</w:t>
      </w:r>
    </w:p>
    <w:p w:rsidR="00250454" w:rsidRPr="00614EE0" w:rsidRDefault="00250454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-Сегодня мы с вами будем учиться  распоряжаться деньгами. Для этого мы отправимся  в сказочный лес, где вас ждут герои одной из сказок. Они будут что-то продавать, а вы будете у них что-то покупать.</w:t>
      </w:r>
    </w:p>
    <w:p w:rsidR="00250454" w:rsidRPr="00614EE0" w:rsidRDefault="00250454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3.Объяснение правил игры.</w:t>
      </w:r>
    </w:p>
    <w:p w:rsidR="00250454" w:rsidRPr="00614EE0" w:rsidRDefault="00250454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Дети делятся на пары. У каждой пары 100 рублей (50 рублей, и </w:t>
      </w:r>
      <w:r w:rsidR="005E0489" w:rsidRPr="00614EE0">
        <w:rPr>
          <w:rFonts w:ascii="Times New Roman" w:hAnsi="Times New Roman" w:cs="Times New Roman"/>
          <w:sz w:val="28"/>
          <w:szCs w:val="28"/>
        </w:rPr>
        <w:t>10рубХ5).</w:t>
      </w:r>
    </w:p>
    <w:p w:rsidR="005E0489" w:rsidRPr="00614EE0" w:rsidRDefault="005E0489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-У вас 100 рублей. Вы можете потратить их, купив у каждого героя по одному предмету. Каждый предмет стоит определенное количество денег, которые вы должны будете отдать ему. Постарайтесь распорядиться деньгами так, чтобы вы могли купить что-то у каждого героя. В конце нашего путешествия, посмотрим, кто что купил и сколько  денег потратил.</w:t>
      </w:r>
    </w:p>
    <w:p w:rsidR="005E0489" w:rsidRPr="00614EE0" w:rsidRDefault="005E0489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4.Основной этап.</w:t>
      </w:r>
    </w:p>
    <w:p w:rsidR="005E0489" w:rsidRPr="00614EE0" w:rsidRDefault="005E0489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1)Понятия «деньги», «цена</w:t>
      </w:r>
      <w:r w:rsidR="00807080" w:rsidRPr="00614EE0">
        <w:rPr>
          <w:rFonts w:ascii="Times New Roman" w:hAnsi="Times New Roman" w:cs="Times New Roman"/>
          <w:sz w:val="28"/>
          <w:szCs w:val="28"/>
        </w:rPr>
        <w:t>»</w:t>
      </w:r>
      <w:r w:rsidRPr="00614EE0">
        <w:rPr>
          <w:rFonts w:ascii="Times New Roman" w:hAnsi="Times New Roman" w:cs="Times New Roman"/>
          <w:sz w:val="28"/>
          <w:szCs w:val="28"/>
        </w:rPr>
        <w:t>.</w:t>
      </w:r>
    </w:p>
    <w:p w:rsidR="008D3741" w:rsidRPr="00614EE0" w:rsidRDefault="008D3741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lastRenderedPageBreak/>
        <w:t xml:space="preserve">-Прежде нам что-то купить, необходимо выяснить, что такое деньги. Что такое Деньги? Есть два значения этого слова?   </w:t>
      </w:r>
      <w:r w:rsidRPr="00614EE0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4D19E9" w:rsidRPr="00614EE0" w:rsidRDefault="004D19E9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9800" cy="16574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50" cy="166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741" w:rsidRPr="00614EE0" w:rsidRDefault="008D3741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b/>
          <w:sz w:val="28"/>
          <w:szCs w:val="28"/>
        </w:rPr>
        <w:t>-</w:t>
      </w:r>
      <w:r w:rsidRPr="00614EE0">
        <w:rPr>
          <w:rFonts w:ascii="Times New Roman" w:hAnsi="Times New Roman" w:cs="Times New Roman"/>
          <w:sz w:val="28"/>
          <w:szCs w:val="28"/>
        </w:rPr>
        <w:t>Как понимаете 1(2) значение этого слова?</w:t>
      </w:r>
    </w:p>
    <w:p w:rsidR="00807080" w:rsidRPr="00614EE0" w:rsidRDefault="00807080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-Когда вы приходите в магазин, то на прилавках рядом с товарами вы видите ценник, на котором указана </w:t>
      </w:r>
      <w:r w:rsidR="0010199D" w:rsidRPr="00614EE0">
        <w:rPr>
          <w:rFonts w:ascii="Times New Roman" w:hAnsi="Times New Roman" w:cs="Times New Roman"/>
          <w:sz w:val="28"/>
          <w:szCs w:val="28"/>
        </w:rPr>
        <w:t>его цена</w:t>
      </w:r>
      <w:r w:rsidRPr="00614EE0">
        <w:rPr>
          <w:rFonts w:ascii="Times New Roman" w:hAnsi="Times New Roman" w:cs="Times New Roman"/>
          <w:sz w:val="28"/>
          <w:szCs w:val="28"/>
        </w:rPr>
        <w:t xml:space="preserve">, т.е. сколько он стоит. </w:t>
      </w:r>
      <w:r w:rsidR="0010199D" w:rsidRPr="00614EE0">
        <w:rPr>
          <w:rFonts w:ascii="Times New Roman" w:hAnsi="Times New Roman" w:cs="Times New Roman"/>
          <w:sz w:val="28"/>
          <w:szCs w:val="28"/>
        </w:rPr>
        <w:t xml:space="preserve"> </w:t>
      </w:r>
      <w:r w:rsidR="0010199D" w:rsidRPr="00614EE0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4D19E9" w:rsidRPr="00614EE0" w:rsidRDefault="004D19E9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05050" cy="172886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477" cy="1729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199D" w:rsidRPr="00614EE0" w:rsidRDefault="0010199D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-Обычно указывают цену за 1 кг или за 1 предмет. Зачем надо знать цену товара?</w:t>
      </w:r>
    </w:p>
    <w:p w:rsidR="005871E2" w:rsidRPr="00614EE0" w:rsidRDefault="0010199D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2)</w:t>
      </w:r>
      <w:r w:rsidR="005871E2" w:rsidRPr="00614EE0">
        <w:rPr>
          <w:rFonts w:ascii="Times New Roman" w:hAnsi="Times New Roman" w:cs="Times New Roman"/>
          <w:sz w:val="28"/>
          <w:szCs w:val="28"/>
        </w:rPr>
        <w:t xml:space="preserve"> «Отправляемся в путь»</w:t>
      </w:r>
    </w:p>
    <w:p w:rsidR="005871E2" w:rsidRPr="00614EE0" w:rsidRDefault="005871E2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-Итак, когда мы узнали, что такое деньги и цена, можно отправляться в путь. Готовы?</w:t>
      </w:r>
    </w:p>
    <w:p w:rsidR="008D3741" w:rsidRPr="00614EE0" w:rsidRDefault="005871E2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-Раз мы с вами путешествуем по сказке, давайте начнем наше путешествие, как сказку. С каких слов обычно начинается сказка? Как продолжим сказку? </w:t>
      </w:r>
    </w:p>
    <w:p w:rsidR="005871E2" w:rsidRPr="00614EE0" w:rsidRDefault="005871E2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614EE0">
        <w:rPr>
          <w:rFonts w:ascii="Times New Roman" w:hAnsi="Times New Roman" w:cs="Times New Roman"/>
          <w:b/>
          <w:i/>
          <w:sz w:val="28"/>
          <w:szCs w:val="28"/>
        </w:rPr>
        <w:t>Жили-были  ребята из … (1-го класса). Надоело им сидеть в классе за партами. Они выбежали из      класса на улицу, с улицы отправились в лес.</w:t>
      </w:r>
    </w:p>
    <w:p w:rsidR="00302940" w:rsidRPr="00614EE0" w:rsidRDefault="00302940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-На </w:t>
      </w:r>
      <w:proofErr w:type="gramStart"/>
      <w:r w:rsidRPr="00614EE0">
        <w:rPr>
          <w:rFonts w:ascii="Times New Roman" w:hAnsi="Times New Roman" w:cs="Times New Roman"/>
          <w:sz w:val="28"/>
          <w:szCs w:val="28"/>
        </w:rPr>
        <w:t>героя</w:t>
      </w:r>
      <w:proofErr w:type="gramEnd"/>
      <w:r w:rsidRPr="00614EE0">
        <w:rPr>
          <w:rFonts w:ascii="Times New Roman" w:hAnsi="Times New Roman" w:cs="Times New Roman"/>
          <w:sz w:val="28"/>
          <w:szCs w:val="28"/>
        </w:rPr>
        <w:t xml:space="preserve"> какой сказки вы похожи? (Колобок). Что произошло с Колобком в сказке</w:t>
      </w:r>
      <w:proofErr w:type="gramStart"/>
      <w:r w:rsidRPr="00614EE0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302940" w:rsidRPr="00614EE0" w:rsidRDefault="00302940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>Идут ребята по лесу, песенки поют. Вдруг</w:t>
      </w:r>
      <w:r w:rsidR="0003462A"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 видят </w:t>
      </w:r>
      <w:r w:rsidR="00904B43"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на дороге стоят пеньки, а возле них кто-то бегает. Кто же это? </w:t>
      </w:r>
    </w:p>
    <w:p w:rsidR="00302940" w:rsidRPr="00614EE0" w:rsidRDefault="00302940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-А кто вам первым попался</w:t>
      </w:r>
      <w:r w:rsidR="0003462A" w:rsidRPr="00614EE0">
        <w:rPr>
          <w:rFonts w:ascii="Times New Roman" w:hAnsi="Times New Roman" w:cs="Times New Roman"/>
          <w:sz w:val="28"/>
          <w:szCs w:val="28"/>
        </w:rPr>
        <w:t>,</w:t>
      </w:r>
      <w:r w:rsidRPr="00614EE0">
        <w:rPr>
          <w:rFonts w:ascii="Times New Roman" w:hAnsi="Times New Roman" w:cs="Times New Roman"/>
          <w:sz w:val="28"/>
          <w:szCs w:val="28"/>
        </w:rPr>
        <w:t xml:space="preserve"> вы узнаете</w:t>
      </w:r>
      <w:r w:rsidR="0003462A" w:rsidRPr="00614EE0">
        <w:rPr>
          <w:rFonts w:ascii="Times New Roman" w:hAnsi="Times New Roman" w:cs="Times New Roman"/>
          <w:sz w:val="28"/>
          <w:szCs w:val="28"/>
        </w:rPr>
        <w:t>, к</w:t>
      </w:r>
      <w:r w:rsidRPr="00614EE0">
        <w:rPr>
          <w:rFonts w:ascii="Times New Roman" w:hAnsi="Times New Roman" w:cs="Times New Roman"/>
          <w:sz w:val="28"/>
          <w:szCs w:val="28"/>
        </w:rPr>
        <w:t xml:space="preserve">огда отгадаете загадку. </w:t>
      </w:r>
      <w:r w:rsidRPr="00614EE0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4D19E9" w:rsidRPr="00614EE0" w:rsidRDefault="004D19E9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8288" cy="18288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52" cy="1829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462A" w:rsidRPr="00614EE0" w:rsidRDefault="0003462A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>Вот и говорит ребятам заяц: «Продаю сладкую морковку и конфету. Что желаете купить?»</w:t>
      </w:r>
    </w:p>
    <w:p w:rsidR="0003462A" w:rsidRPr="00614EE0" w:rsidRDefault="0003462A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b/>
          <w:sz w:val="28"/>
          <w:szCs w:val="28"/>
        </w:rPr>
        <w:t>-</w:t>
      </w:r>
      <w:r w:rsidRPr="00614EE0">
        <w:rPr>
          <w:rFonts w:ascii="Times New Roman" w:hAnsi="Times New Roman" w:cs="Times New Roman"/>
          <w:sz w:val="28"/>
          <w:szCs w:val="28"/>
        </w:rPr>
        <w:t xml:space="preserve"> Посмотрите на ценник, сколько стоит морковь  и сколько стоит конфета? Что вы купите?</w:t>
      </w:r>
    </w:p>
    <w:p w:rsidR="0003462A" w:rsidRPr="00614EE0" w:rsidRDefault="0003462A" w:rsidP="00B24DC0">
      <w:pPr>
        <w:rPr>
          <w:rFonts w:ascii="Times New Roman" w:hAnsi="Times New Roman" w:cs="Times New Roman"/>
          <w:i/>
          <w:sz w:val="28"/>
          <w:szCs w:val="28"/>
        </w:rPr>
      </w:pPr>
      <w:r w:rsidRPr="00614EE0">
        <w:rPr>
          <w:rFonts w:ascii="Times New Roman" w:hAnsi="Times New Roman" w:cs="Times New Roman"/>
          <w:i/>
          <w:sz w:val="28"/>
          <w:szCs w:val="28"/>
        </w:rPr>
        <w:t>Ребята покупают выбранный продукт, платят за него деньги. Каждой паре дается карточка с надписью продукта и его стоимостью.</w:t>
      </w:r>
    </w:p>
    <w:p w:rsidR="0003462A" w:rsidRPr="00614EE0" w:rsidRDefault="0003462A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Сказали ребята зайцу «спасибо» и отправились дальше. Идут по лесной тропинке, и вдруг видят, стоит под елкой </w:t>
      </w:r>
      <w:r w:rsidR="00904B43"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 избушка. Решили ребята узнать, кто в этой избушке живет.</w:t>
      </w:r>
    </w:p>
    <w:p w:rsidR="00904B43" w:rsidRPr="00614EE0" w:rsidRDefault="00904B43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-Хотите узнать, кто там живет</w:t>
      </w:r>
      <w:proofErr w:type="gramStart"/>
      <w:r w:rsidRPr="00614EE0"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  <w:r w:rsidRPr="00614EE0">
        <w:rPr>
          <w:rFonts w:ascii="Times New Roman" w:hAnsi="Times New Roman" w:cs="Times New Roman"/>
          <w:sz w:val="28"/>
          <w:szCs w:val="28"/>
        </w:rPr>
        <w:t xml:space="preserve">Тогда следующая загадка. </w:t>
      </w:r>
      <w:r w:rsidRPr="00614EE0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4D19E9" w:rsidRPr="00614EE0" w:rsidRDefault="004D19E9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8400" cy="18288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52" cy="1829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989" w:rsidRPr="00614EE0" w:rsidRDefault="00BF2989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>Испугались ребята, а волк им и говорит: «Не бойтесь! Не трону вас, если вы у меня что-нибудь купите. Вот хлебушек свежий, с хрустящей корочкой. А вот мыльные пузыри «Пиноккио». Большие пузыри надуваются». Посмотрели ребята, подумали и решили купить…</w:t>
      </w:r>
    </w:p>
    <w:p w:rsidR="00BF2989" w:rsidRPr="00614EE0" w:rsidRDefault="00BF2989" w:rsidP="00B24DC0">
      <w:pPr>
        <w:rPr>
          <w:rFonts w:ascii="Times New Roman" w:hAnsi="Times New Roman" w:cs="Times New Roman"/>
          <w:i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-Что же вы купите у волка? </w:t>
      </w:r>
      <w:r w:rsidRPr="00614EE0">
        <w:rPr>
          <w:rFonts w:ascii="Times New Roman" w:hAnsi="Times New Roman" w:cs="Times New Roman"/>
          <w:i/>
          <w:sz w:val="28"/>
          <w:szCs w:val="28"/>
        </w:rPr>
        <w:t>(Оплата товара, выдача карточки с надписью продукта и его стоимостью, дается сдача по необходимости: считается вместе с детьми).</w:t>
      </w:r>
    </w:p>
    <w:p w:rsidR="004D19E9" w:rsidRPr="00614EE0" w:rsidRDefault="00BF2989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Отправились ребята дальше. Идут по тропинке и видят </w:t>
      </w:r>
      <w:r w:rsidR="00641E44" w:rsidRPr="00614EE0">
        <w:rPr>
          <w:rFonts w:ascii="Times New Roman" w:hAnsi="Times New Roman" w:cs="Times New Roman"/>
          <w:b/>
          <w:i/>
          <w:sz w:val="28"/>
          <w:szCs w:val="28"/>
        </w:rPr>
        <w:t>большой,  дом с резными окошками. Кто же в этом доме живет?</w:t>
      </w:r>
    </w:p>
    <w:p w:rsidR="00641E44" w:rsidRPr="00614EE0" w:rsidRDefault="00641E44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b/>
          <w:sz w:val="28"/>
          <w:szCs w:val="28"/>
        </w:rPr>
        <w:t>Слайд 6</w:t>
      </w:r>
      <w:r w:rsidR="004D19E9" w:rsidRPr="00614E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19E9" w:rsidRPr="00614EE0" w:rsidRDefault="004D19E9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90775" cy="17931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37" cy="1793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989" w:rsidRPr="00614EE0" w:rsidRDefault="005E4E83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>Очень обрадовался медведь гостям, за стол усадил, чаем с вареньем угостил. А затем предложил купить ребятам у него крупу. «Хороша нынче греча, и дешевле, чем в магазине</w:t>
      </w:r>
      <w:r w:rsidR="00CD6690" w:rsidRPr="00614EE0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614EE0">
        <w:rPr>
          <w:rFonts w:ascii="Times New Roman" w:hAnsi="Times New Roman" w:cs="Times New Roman"/>
          <w:b/>
          <w:i/>
          <w:sz w:val="28"/>
          <w:szCs w:val="28"/>
        </w:rPr>
        <w:t>», - говорит медведь. «А вот сувенир – медвежонок. Он будет вам напоминать обо мне». В раздумьях ребята. Подумали, подумали и решили купить…</w:t>
      </w:r>
    </w:p>
    <w:p w:rsidR="005E4E83" w:rsidRPr="00614EE0" w:rsidRDefault="00CD6690" w:rsidP="005E4E83">
      <w:pPr>
        <w:rPr>
          <w:rFonts w:ascii="Times New Roman" w:hAnsi="Times New Roman" w:cs="Times New Roman"/>
          <w:i/>
          <w:sz w:val="28"/>
          <w:szCs w:val="28"/>
        </w:rPr>
      </w:pPr>
      <w:r w:rsidRPr="00614EE0">
        <w:rPr>
          <w:rFonts w:ascii="Times New Roman" w:hAnsi="Times New Roman" w:cs="Times New Roman"/>
          <w:i/>
          <w:sz w:val="28"/>
          <w:szCs w:val="28"/>
        </w:rPr>
        <w:t xml:space="preserve">-Что купите у медведя? </w:t>
      </w:r>
      <w:r w:rsidR="005E4E83" w:rsidRPr="00614EE0">
        <w:rPr>
          <w:rFonts w:ascii="Times New Roman" w:hAnsi="Times New Roman" w:cs="Times New Roman"/>
          <w:i/>
          <w:sz w:val="28"/>
          <w:szCs w:val="28"/>
        </w:rPr>
        <w:t>(Оплата товара, выдача карточки с надписью продукта и его стоимостью, дается сдача по необходимости: считается вместе с детьми).</w:t>
      </w:r>
    </w:p>
    <w:p w:rsidR="005E4E83" w:rsidRPr="00614EE0" w:rsidRDefault="005E4E83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>Попрощались ребята с медведем. Поблагодарили за угощение и отправились дальше. Долго ли, коротко ли шли они, вдруг увидели, кто-то замелькал за елочками. Подошли ближе и увидели…</w:t>
      </w:r>
    </w:p>
    <w:p w:rsidR="005E4E83" w:rsidRPr="00614EE0" w:rsidRDefault="005E4E83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b/>
          <w:sz w:val="28"/>
          <w:szCs w:val="28"/>
        </w:rPr>
        <w:t>Слайд 7</w:t>
      </w:r>
      <w:r w:rsidR="004D19E9" w:rsidRPr="00614E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9E9" w:rsidRPr="00614E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3125" cy="16074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22" cy="1607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4E83" w:rsidRPr="00614EE0" w:rsidRDefault="00CD6690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>А лисонька ребят увидела, вокруг них забегала, сладким голосом заговорила: «Ах, какие гости! Как я вам рада! Проходите, проходите, гости дорогие! Посмотрите, что у меня есть. Вот соль. Очень солёная. Не знаю, нужна ли она вам?! А вот Чипсы</w:t>
      </w:r>
      <w:proofErr w:type="gramStart"/>
      <w:r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 Вкусные-превкусные, пальчики оближешь.  Что же гости дорогие пожелаете?» Задумались ребята, что же важнее купить. И решили купить…</w:t>
      </w:r>
    </w:p>
    <w:p w:rsidR="00CD6690" w:rsidRPr="00614EE0" w:rsidRDefault="00CD6690" w:rsidP="00CD6690">
      <w:pPr>
        <w:rPr>
          <w:rFonts w:ascii="Times New Roman" w:hAnsi="Times New Roman" w:cs="Times New Roman"/>
          <w:i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 xml:space="preserve">-Что купите у лисы? </w:t>
      </w:r>
      <w:proofErr w:type="gramStart"/>
      <w:r w:rsidRPr="00614EE0">
        <w:rPr>
          <w:rFonts w:ascii="Times New Roman" w:hAnsi="Times New Roman" w:cs="Times New Roman"/>
          <w:sz w:val="28"/>
          <w:szCs w:val="28"/>
        </w:rPr>
        <w:t>(</w:t>
      </w:r>
      <w:r w:rsidRPr="00614EE0">
        <w:rPr>
          <w:rFonts w:ascii="Times New Roman" w:hAnsi="Times New Roman" w:cs="Times New Roman"/>
          <w:i/>
          <w:sz w:val="28"/>
          <w:szCs w:val="28"/>
        </w:rPr>
        <w:t>(Оплата товара, выдача карточки с надписью продукта и его стоимостью, дается сдача по необходимости: считается вместе с детьми).</w:t>
      </w:r>
      <w:proofErr w:type="gramEnd"/>
    </w:p>
    <w:p w:rsidR="00CD6690" w:rsidRPr="00614EE0" w:rsidRDefault="00287681" w:rsidP="00B24D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Попрощались ребята и с </w:t>
      </w:r>
      <w:proofErr w:type="gramStart"/>
      <w:r w:rsidRPr="00614EE0">
        <w:rPr>
          <w:rFonts w:ascii="Times New Roman" w:hAnsi="Times New Roman" w:cs="Times New Roman"/>
          <w:b/>
          <w:i/>
          <w:sz w:val="28"/>
          <w:szCs w:val="28"/>
        </w:rPr>
        <w:t>лисой</w:t>
      </w:r>
      <w:proofErr w:type="gramEnd"/>
      <w:r w:rsidRPr="00614EE0">
        <w:rPr>
          <w:rFonts w:ascii="Times New Roman" w:hAnsi="Times New Roman" w:cs="Times New Roman"/>
          <w:b/>
          <w:i/>
          <w:sz w:val="28"/>
          <w:szCs w:val="28"/>
        </w:rPr>
        <w:t xml:space="preserve"> и пошли дальше. Вскоре показалась школа. Ребята уставшие, но с покупками вернулись в класс.</w:t>
      </w:r>
    </w:p>
    <w:p w:rsidR="00287681" w:rsidRPr="00614EE0" w:rsidRDefault="00287681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3)Обсуждение важности и необходимости сделанных покупок.</w:t>
      </w:r>
    </w:p>
    <w:p w:rsidR="00287681" w:rsidRPr="00614EE0" w:rsidRDefault="00287681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lastRenderedPageBreak/>
        <w:t>-Давайте посмотрим, кто с какими покупками вернулся. Какой набор продуктов у вас получился?</w:t>
      </w:r>
    </w:p>
    <w:p w:rsidR="00287681" w:rsidRPr="00614EE0" w:rsidRDefault="00287681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-Какова общая стоимость ваших покупок?</w:t>
      </w:r>
    </w:p>
    <w:p w:rsidR="00287681" w:rsidRPr="00614EE0" w:rsidRDefault="00287681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-Какова важность и ценность ваших покупок?</w:t>
      </w:r>
    </w:p>
    <w:p w:rsidR="00287681" w:rsidRPr="00614EE0" w:rsidRDefault="00287681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-Можно ли, используя эти продукты, быть сытым? Или вы останетесь голодными?</w:t>
      </w:r>
    </w:p>
    <w:p w:rsidR="00287681" w:rsidRPr="00614EE0" w:rsidRDefault="00287681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-Какой набор продуктов был бы самым полезным? (хлеб, крупа, соль, морковь)</w:t>
      </w:r>
      <w:r w:rsidR="004D19E9" w:rsidRPr="00614EE0">
        <w:rPr>
          <w:rFonts w:ascii="Times New Roman" w:hAnsi="Times New Roman" w:cs="Times New Roman"/>
          <w:sz w:val="28"/>
          <w:szCs w:val="28"/>
        </w:rPr>
        <w:t xml:space="preserve"> </w:t>
      </w:r>
      <w:r w:rsidR="004D19E9" w:rsidRPr="00614EE0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4D19E9" w:rsidRPr="00614EE0" w:rsidRDefault="004D19E9" w:rsidP="00B24DC0">
      <w:pPr>
        <w:rPr>
          <w:rFonts w:ascii="Times New Roman" w:hAnsi="Times New Roman" w:cs="Times New Roman"/>
          <w:b/>
          <w:sz w:val="28"/>
          <w:szCs w:val="28"/>
        </w:rPr>
      </w:pPr>
      <w:r w:rsidRPr="00614E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33650" cy="190032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119" cy="1900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7681" w:rsidRPr="00614EE0" w:rsidRDefault="00287681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-Важные и полезные покупки вы сделали? Почему?</w:t>
      </w:r>
    </w:p>
    <w:p w:rsidR="004D19E9" w:rsidRPr="00614EE0" w:rsidRDefault="004D19E9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-Что, в первую очередь, надо учитывать при покупке чего-либо?</w:t>
      </w:r>
    </w:p>
    <w:p w:rsidR="004D19E9" w:rsidRPr="00614EE0" w:rsidRDefault="004D19E9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5.Итог.</w:t>
      </w:r>
    </w:p>
    <w:p w:rsidR="004D19E9" w:rsidRPr="00614EE0" w:rsidRDefault="004D19E9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-Понравилось путешествие?</w:t>
      </w:r>
    </w:p>
    <w:p w:rsidR="004D19E9" w:rsidRPr="00614EE0" w:rsidRDefault="004D19E9" w:rsidP="00B24DC0">
      <w:pPr>
        <w:rPr>
          <w:rFonts w:ascii="Times New Roman" w:hAnsi="Times New Roman" w:cs="Times New Roman"/>
          <w:sz w:val="28"/>
          <w:szCs w:val="28"/>
        </w:rPr>
      </w:pPr>
      <w:r w:rsidRPr="00614EE0">
        <w:rPr>
          <w:rFonts w:ascii="Times New Roman" w:hAnsi="Times New Roman" w:cs="Times New Roman"/>
          <w:sz w:val="28"/>
          <w:szCs w:val="28"/>
        </w:rPr>
        <w:t>-Что вы усвоили из этого путешествия?</w:t>
      </w:r>
    </w:p>
    <w:p w:rsidR="0014509A" w:rsidRPr="00614EE0" w:rsidRDefault="0014509A" w:rsidP="00B24DC0">
      <w:pPr>
        <w:rPr>
          <w:rFonts w:ascii="Times New Roman" w:hAnsi="Times New Roman" w:cs="Times New Roman"/>
          <w:sz w:val="28"/>
          <w:szCs w:val="28"/>
        </w:rPr>
      </w:pPr>
    </w:p>
    <w:p w:rsidR="0014509A" w:rsidRPr="00614EE0" w:rsidRDefault="0014509A" w:rsidP="00B24DC0">
      <w:pPr>
        <w:rPr>
          <w:rFonts w:ascii="Times New Roman" w:hAnsi="Times New Roman" w:cs="Times New Roman"/>
          <w:sz w:val="28"/>
          <w:szCs w:val="28"/>
        </w:rPr>
      </w:pPr>
    </w:p>
    <w:p w:rsidR="0014509A" w:rsidRPr="00614EE0" w:rsidRDefault="0014509A" w:rsidP="00B24DC0">
      <w:pPr>
        <w:rPr>
          <w:rFonts w:ascii="Times New Roman" w:hAnsi="Times New Roman" w:cs="Times New Roman"/>
          <w:sz w:val="28"/>
          <w:szCs w:val="28"/>
        </w:rPr>
      </w:pPr>
    </w:p>
    <w:p w:rsidR="0014509A" w:rsidRPr="00614EE0" w:rsidRDefault="0014509A" w:rsidP="00B24DC0">
      <w:pPr>
        <w:rPr>
          <w:rFonts w:ascii="Times New Roman" w:hAnsi="Times New Roman" w:cs="Times New Roman"/>
          <w:sz w:val="28"/>
          <w:szCs w:val="28"/>
        </w:rPr>
      </w:pPr>
    </w:p>
    <w:p w:rsidR="0014509A" w:rsidRPr="00614EE0" w:rsidRDefault="0014509A" w:rsidP="00B24DC0">
      <w:pPr>
        <w:rPr>
          <w:rFonts w:ascii="Times New Roman" w:hAnsi="Times New Roman" w:cs="Times New Roman"/>
          <w:sz w:val="28"/>
          <w:szCs w:val="28"/>
        </w:rPr>
      </w:pPr>
    </w:p>
    <w:p w:rsidR="0014509A" w:rsidRDefault="0014509A" w:rsidP="00B24DC0">
      <w:pPr>
        <w:rPr>
          <w:rFonts w:ascii="Times New Roman" w:hAnsi="Times New Roman" w:cs="Times New Roman"/>
          <w:sz w:val="28"/>
          <w:szCs w:val="28"/>
        </w:rPr>
      </w:pPr>
    </w:p>
    <w:p w:rsidR="00614EE0" w:rsidRDefault="00614EE0" w:rsidP="00B24DC0">
      <w:pPr>
        <w:rPr>
          <w:rFonts w:ascii="Times New Roman" w:hAnsi="Times New Roman" w:cs="Times New Roman"/>
          <w:sz w:val="28"/>
          <w:szCs w:val="28"/>
        </w:rPr>
      </w:pPr>
    </w:p>
    <w:p w:rsidR="00614EE0" w:rsidRPr="00614EE0" w:rsidRDefault="00614EE0" w:rsidP="00B24DC0">
      <w:pPr>
        <w:rPr>
          <w:rFonts w:ascii="Times New Roman" w:hAnsi="Times New Roman" w:cs="Times New Roman"/>
          <w:sz w:val="28"/>
          <w:szCs w:val="28"/>
        </w:rPr>
      </w:pPr>
    </w:p>
    <w:p w:rsidR="0014509A" w:rsidRDefault="0014509A" w:rsidP="00B24DC0"/>
    <w:tbl>
      <w:tblPr>
        <w:tblStyle w:val="a5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14509A" w:rsidRPr="0014509A" w:rsidTr="0014509A">
        <w:tc>
          <w:tcPr>
            <w:tcW w:w="2027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  <w:r w:rsidRPr="0014509A">
              <w:rPr>
                <w:sz w:val="40"/>
                <w:szCs w:val="40"/>
              </w:rPr>
              <w:t>50 рублей</w:t>
            </w:r>
          </w:p>
          <w:p w:rsidR="0014509A" w:rsidRPr="0014509A" w:rsidRDefault="0014509A" w:rsidP="0014509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Pr="0014509A" w:rsidRDefault="0014509A" w:rsidP="0014509A">
            <w:pPr>
              <w:jc w:val="center"/>
              <w:rPr>
                <w:sz w:val="40"/>
                <w:szCs w:val="40"/>
              </w:rPr>
            </w:pPr>
            <w:r w:rsidRPr="0014509A">
              <w:rPr>
                <w:sz w:val="40"/>
                <w:szCs w:val="40"/>
              </w:rPr>
              <w:t>50 рублей</w:t>
            </w:r>
          </w:p>
        </w:tc>
        <w:tc>
          <w:tcPr>
            <w:tcW w:w="2028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Pr="0014509A" w:rsidRDefault="0014509A" w:rsidP="0014509A">
            <w:pPr>
              <w:jc w:val="center"/>
              <w:rPr>
                <w:sz w:val="40"/>
                <w:szCs w:val="40"/>
              </w:rPr>
            </w:pPr>
            <w:r w:rsidRPr="0014509A">
              <w:rPr>
                <w:sz w:val="40"/>
                <w:szCs w:val="40"/>
              </w:rPr>
              <w:t>50 рублей</w:t>
            </w:r>
          </w:p>
        </w:tc>
        <w:tc>
          <w:tcPr>
            <w:tcW w:w="2028" w:type="dxa"/>
          </w:tcPr>
          <w:p w:rsidR="0014509A" w:rsidRDefault="0014509A" w:rsidP="0014509A">
            <w:pPr>
              <w:rPr>
                <w:sz w:val="40"/>
                <w:szCs w:val="40"/>
              </w:rPr>
            </w:pPr>
          </w:p>
          <w:p w:rsidR="0014509A" w:rsidRPr="0014509A" w:rsidRDefault="0014509A" w:rsidP="0014509A">
            <w:pPr>
              <w:jc w:val="center"/>
              <w:rPr>
                <w:sz w:val="40"/>
                <w:szCs w:val="40"/>
              </w:rPr>
            </w:pPr>
            <w:r w:rsidRPr="0014509A">
              <w:rPr>
                <w:sz w:val="40"/>
                <w:szCs w:val="40"/>
              </w:rPr>
              <w:t>50 рублей</w:t>
            </w:r>
          </w:p>
        </w:tc>
        <w:tc>
          <w:tcPr>
            <w:tcW w:w="2028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  <w:r w:rsidRPr="0014509A">
              <w:rPr>
                <w:sz w:val="40"/>
                <w:szCs w:val="40"/>
              </w:rPr>
              <w:t>50 рублей</w:t>
            </w:r>
          </w:p>
          <w:p w:rsidR="0014509A" w:rsidRPr="0014509A" w:rsidRDefault="0014509A" w:rsidP="0014509A">
            <w:pPr>
              <w:rPr>
                <w:sz w:val="40"/>
                <w:szCs w:val="40"/>
              </w:rPr>
            </w:pPr>
          </w:p>
        </w:tc>
      </w:tr>
      <w:tr w:rsidR="0014509A" w:rsidRPr="0014509A" w:rsidTr="0014509A">
        <w:tc>
          <w:tcPr>
            <w:tcW w:w="2027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14509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14509A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14509A">
            <w:pPr>
              <w:rPr>
                <w:sz w:val="40"/>
                <w:szCs w:val="40"/>
              </w:rPr>
            </w:pPr>
          </w:p>
          <w:p w:rsidR="0014509A" w:rsidRDefault="0014509A" w:rsidP="0014509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14509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  <w:tr w:rsidR="0014509A" w:rsidRPr="0014509A" w:rsidTr="009910FC"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rPr>
                <w:sz w:val="40"/>
                <w:szCs w:val="40"/>
              </w:rPr>
            </w:pPr>
          </w:p>
        </w:tc>
        <w:tc>
          <w:tcPr>
            <w:tcW w:w="2027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rPr>
                <w:sz w:val="40"/>
                <w:szCs w:val="40"/>
              </w:rPr>
            </w:pPr>
          </w:p>
          <w:p w:rsidR="0014509A" w:rsidRDefault="0014509A" w:rsidP="009910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  <w:tc>
          <w:tcPr>
            <w:tcW w:w="2028" w:type="dxa"/>
          </w:tcPr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</w:p>
          <w:p w:rsidR="0014509A" w:rsidRDefault="0014509A" w:rsidP="009910F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рублей</w:t>
            </w:r>
          </w:p>
        </w:tc>
      </w:tr>
    </w:tbl>
    <w:p w:rsidR="0014509A" w:rsidRDefault="0014509A" w:rsidP="00B24DC0"/>
    <w:p w:rsidR="0014509A" w:rsidRDefault="0014509A" w:rsidP="00B24DC0"/>
    <w:tbl>
      <w:tblPr>
        <w:tblStyle w:val="a5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49792A" w:rsidTr="0049792A">
        <w:tc>
          <w:tcPr>
            <w:tcW w:w="2534" w:type="dxa"/>
          </w:tcPr>
          <w:p w:rsidR="0049792A" w:rsidRDefault="0049792A" w:rsidP="00B24DC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06526" cy="1143000"/>
                  <wp:effectExtent l="0" t="0" r="8255" b="0"/>
                  <wp:docPr id="10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078" cy="11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49792A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706526" cy="1143000"/>
                  <wp:effectExtent l="0" t="0" r="8255" b="0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078" cy="11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706526" cy="1143000"/>
                  <wp:effectExtent l="0" t="0" r="8255" b="0"/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078" cy="11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706526" cy="1143000"/>
                  <wp:effectExtent l="0" t="0" r="8255" b="0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078" cy="11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6526" cy="1143000"/>
                  <wp:effectExtent l="0" t="0" r="8255" b="0"/>
                  <wp:docPr id="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078" cy="11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9585" cy="971550"/>
                  <wp:effectExtent l="0" t="0" r="7620" b="0"/>
                  <wp:docPr id="30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07" cy="97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9585" cy="971550"/>
                  <wp:effectExtent l="0" t="0" r="7620" b="0"/>
                  <wp:docPr id="20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07" cy="97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9585" cy="971550"/>
                  <wp:effectExtent l="0" t="0" r="7620" b="0"/>
                  <wp:docPr id="20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07" cy="97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9585" cy="971550"/>
                  <wp:effectExtent l="0" t="0" r="7620" b="0"/>
                  <wp:docPr id="207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07" cy="97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3180" cy="723900"/>
                  <wp:effectExtent l="0" t="0" r="0" b="0"/>
                  <wp:docPr id="10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48" cy="72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3180" cy="723900"/>
                  <wp:effectExtent l="0" t="0" r="0" b="0"/>
                  <wp:docPr id="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48" cy="72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3180" cy="723900"/>
                  <wp:effectExtent l="0" t="0" r="0" b="0"/>
                  <wp:docPr id="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48" cy="72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3180" cy="723900"/>
                  <wp:effectExtent l="0" t="0" r="0" b="0"/>
                  <wp:docPr id="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48" cy="72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3180" cy="723900"/>
                  <wp:effectExtent l="0" t="0" r="0" b="0"/>
                  <wp:docPr id="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48" cy="72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8469" cy="1019175"/>
                  <wp:effectExtent l="0" t="0" r="0" b="0"/>
                  <wp:docPr id="20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072" cy="102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8469" cy="1019175"/>
                  <wp:effectExtent l="0" t="0" r="0" b="0"/>
                  <wp:docPr id="20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072" cy="102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8469" cy="1019175"/>
                  <wp:effectExtent l="0" t="0" r="0" b="0"/>
                  <wp:docPr id="206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072" cy="102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8469" cy="1019175"/>
                  <wp:effectExtent l="0" t="0" r="0" b="0"/>
                  <wp:docPr id="20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072" cy="102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8469" cy="1019175"/>
                  <wp:effectExtent l="0" t="0" r="0" b="0"/>
                  <wp:docPr id="20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072" cy="102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9585" cy="971550"/>
                  <wp:effectExtent l="0" t="0" r="7620" b="0"/>
                  <wp:docPr id="20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07" cy="97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20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20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20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1123950"/>
                  <wp:effectExtent l="0" t="0" r="0" b="0"/>
                  <wp:docPr id="20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45" cy="112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1123950"/>
                  <wp:effectExtent l="0" t="0" r="0" b="0"/>
                  <wp:docPr id="205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45" cy="112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1123950"/>
                  <wp:effectExtent l="0" t="0" r="0" b="0"/>
                  <wp:docPr id="205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45" cy="112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1123950"/>
                  <wp:effectExtent l="0" t="0" r="0" b="0"/>
                  <wp:docPr id="20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45" cy="112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1123950"/>
                  <wp:effectExtent l="0" t="0" r="0" b="0"/>
                  <wp:docPr id="20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45" cy="112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085850"/>
                  <wp:effectExtent l="0" t="0" r="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51" cy="108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085850"/>
                  <wp:effectExtent l="0" t="0" r="0" b="0"/>
                  <wp:docPr id="10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51" cy="108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20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49792A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30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2A" w:rsidTr="0049792A"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085850"/>
                  <wp:effectExtent l="0" t="0" r="0" b="0"/>
                  <wp:docPr id="10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51" cy="108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085850"/>
                  <wp:effectExtent l="0" t="0" r="0" b="0"/>
                  <wp:docPr id="10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51" cy="108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085850"/>
                  <wp:effectExtent l="0" t="0" r="0" b="0"/>
                  <wp:docPr id="103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51" cy="108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49792A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2336" cy="990600"/>
                  <wp:effectExtent l="0" t="0" r="0" b="0"/>
                  <wp:docPr id="10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97" cy="99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B9B" w:rsidTr="0049792A">
        <w:tc>
          <w:tcPr>
            <w:tcW w:w="2534" w:type="dxa"/>
          </w:tcPr>
          <w:p w:rsidR="00EF4B9B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22336" cy="990600"/>
                  <wp:effectExtent l="0" t="0" r="0" b="0"/>
                  <wp:docPr id="10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97" cy="99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EF4B9B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2336" cy="990600"/>
                  <wp:effectExtent l="0" t="0" r="0" b="0"/>
                  <wp:docPr id="10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97" cy="99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EF4B9B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2336" cy="990600"/>
                  <wp:effectExtent l="0" t="0" r="0" b="0"/>
                  <wp:docPr id="10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97" cy="99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EF4B9B" w:rsidRDefault="00EF4B9B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2336" cy="990600"/>
                  <wp:effectExtent l="0" t="0" r="0" b="0"/>
                  <wp:docPr id="10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97" cy="99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09A" w:rsidRDefault="0014509A" w:rsidP="00B24DC0"/>
    <w:p w:rsidR="000C39B9" w:rsidRDefault="000C39B9" w:rsidP="00B24DC0"/>
    <w:tbl>
      <w:tblPr>
        <w:tblStyle w:val="a5"/>
        <w:tblW w:w="11483" w:type="dxa"/>
        <w:tblInd w:w="-885" w:type="dxa"/>
        <w:tblLook w:val="04A0"/>
      </w:tblPr>
      <w:tblGrid>
        <w:gridCol w:w="4962"/>
        <w:gridCol w:w="4962"/>
        <w:gridCol w:w="1559"/>
      </w:tblGrid>
      <w:tr w:rsidR="000C39B9" w:rsidTr="000C39B9">
        <w:tc>
          <w:tcPr>
            <w:tcW w:w="4962" w:type="dxa"/>
          </w:tcPr>
          <w:p w:rsidR="000C39B9" w:rsidRDefault="000C39B9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3009900" cy="1304925"/>
                  <wp:effectExtent l="0" t="0" r="0" b="9525"/>
                  <wp:docPr id="1037" name="Рисунок 1037" descr="https://im1-tub-ru.yandex.net/i?id=07d798b3a49b9afb36f8825e42b65d21&amp;n=33&amp;h=215&amp;w=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1-tub-ru.yandex.net/i?id=07d798b3a49b9afb36f8825e42b65d21&amp;n=33&amp;h=215&amp;w=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522" cy="132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09900" cy="1304925"/>
                  <wp:effectExtent l="0" t="0" r="0" b="9525"/>
                  <wp:docPr id="1040" name="Рисунок 1040" descr="https://im1-tub-ru.yandex.net/i?id=07d798b3a49b9afb36f8825e42b65d21&amp;n=33&amp;h=215&amp;w=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1-tub-ru.yandex.net/i?id=07d798b3a49b9afb36f8825e42b65d21&amp;n=33&amp;h=215&amp;w=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522" cy="132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09900" cy="1304925"/>
                  <wp:effectExtent l="0" t="0" r="0" b="9525"/>
                  <wp:docPr id="1041" name="Рисунок 1041" descr="https://im1-tub-ru.yandex.net/i?id=07d798b3a49b9afb36f8825e42b65d21&amp;n=33&amp;h=215&amp;w=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1-tub-ru.yandex.net/i?id=07d798b3a49b9afb36f8825e42b65d21&amp;n=33&amp;h=215&amp;w=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522" cy="132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0C39B9" w:rsidRDefault="000C39B9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9900" cy="1304925"/>
                  <wp:effectExtent l="0" t="0" r="0" b="9525"/>
                  <wp:docPr id="1042" name="Рисунок 1042" descr="https://im1-tub-ru.yandex.net/i?id=07d798b3a49b9afb36f8825e42b65d21&amp;n=33&amp;h=215&amp;w=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1-tub-ru.yandex.net/i?id=07d798b3a49b9afb36f8825e42b65d21&amp;n=33&amp;h=215&amp;w=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522" cy="132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09900" cy="1304925"/>
                  <wp:effectExtent l="0" t="0" r="0" b="9525"/>
                  <wp:docPr id="1043" name="Рисунок 1043" descr="https://im1-tub-ru.yandex.net/i?id=07d798b3a49b9afb36f8825e42b65d21&amp;n=33&amp;h=215&amp;w=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1-tub-ru.yandex.net/i?id=07d798b3a49b9afb36f8825e42b65d21&amp;n=33&amp;h=215&amp;w=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522" cy="132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9B9" w:rsidRDefault="000C39B9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1051" name="Рисунок 1051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1053" name="Рисунок 1053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C39B9" w:rsidRDefault="000C39B9" w:rsidP="00B24DC0"/>
        </w:tc>
      </w:tr>
      <w:tr w:rsidR="000C39B9" w:rsidTr="000C39B9">
        <w:tc>
          <w:tcPr>
            <w:tcW w:w="4962" w:type="dxa"/>
          </w:tcPr>
          <w:p w:rsidR="000C39B9" w:rsidRDefault="000C39B9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1054" name="Рисунок 1054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1055" name="Рисунок 1055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0C39B9" w:rsidRDefault="000C39B9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72" name="Рисунок 3072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73" name="Рисунок 3073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C39B9" w:rsidRDefault="000C39B9" w:rsidP="00B24DC0"/>
        </w:tc>
      </w:tr>
    </w:tbl>
    <w:p w:rsidR="000C39B9" w:rsidRDefault="000C39B9" w:rsidP="00B24DC0"/>
    <w:tbl>
      <w:tblPr>
        <w:tblStyle w:val="a5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701013" w:rsidTr="00701013">
        <w:tc>
          <w:tcPr>
            <w:tcW w:w="2534" w:type="dxa"/>
          </w:tcPr>
          <w:p w:rsidR="00701013" w:rsidRDefault="00701013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78" name="Рисунок 3078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701013" w:rsidRDefault="00701013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79" name="Рисунок 3079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0" name="Рисунок 3080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1" name="Рисунок 3081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13" w:rsidTr="00701013"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90650" cy="1390650"/>
                  <wp:effectExtent l="0" t="0" r="0" b="0"/>
                  <wp:docPr id="3082" name="Рисунок 3082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3" name="Рисунок 3083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4" name="Рисунок 3084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5" name="Рисунок 3085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13" w:rsidTr="00701013"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6" name="Рисунок 3086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7" name="Рисунок 3087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8" name="Рисунок 3088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89" name="Рисунок 3089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13" w:rsidTr="00701013"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0" name="Рисунок 3090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1" name="Рисунок 3091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2" name="Рисунок 3092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3" name="Рисунок 3093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13" w:rsidTr="00701013"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4" name="Рисунок 3094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5" name="Рисунок 3095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6" name="Рисунок 3096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7" name="Рисунок 3097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13" w:rsidTr="00701013"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8" name="Рисунок 3098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099" name="Рисунок 3099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100" name="Рисунок 3100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101" name="Рисунок 3101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13" w:rsidTr="00701013"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102" name="Рисунок 3102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103" name="Рисунок 3103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104" name="Рисунок 3104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01013" w:rsidRDefault="00701013" w:rsidP="00B24D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0" t="0" r="0" b="0"/>
                  <wp:docPr id="3105" name="Рисунок 3105" descr="http://www.ribse.ru/Files/0_ITEM/11/11_r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ibse.ru/Files/0_ITEM/11/11_r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1013" w:rsidRPr="00287681" w:rsidRDefault="00701013" w:rsidP="00B24DC0"/>
    <w:sectPr w:rsidR="00701013" w:rsidRPr="00287681" w:rsidSect="005871E2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DC0"/>
    <w:rsid w:val="00030348"/>
    <w:rsid w:val="0003462A"/>
    <w:rsid w:val="000C39B9"/>
    <w:rsid w:val="0010199D"/>
    <w:rsid w:val="0014509A"/>
    <w:rsid w:val="001A6E10"/>
    <w:rsid w:val="00250454"/>
    <w:rsid w:val="00287681"/>
    <w:rsid w:val="00292FE3"/>
    <w:rsid w:val="00302940"/>
    <w:rsid w:val="0049792A"/>
    <w:rsid w:val="004D19E9"/>
    <w:rsid w:val="005871E2"/>
    <w:rsid w:val="005B151E"/>
    <w:rsid w:val="005E0489"/>
    <w:rsid w:val="005E4E83"/>
    <w:rsid w:val="00614EE0"/>
    <w:rsid w:val="00622AA9"/>
    <w:rsid w:val="00641E44"/>
    <w:rsid w:val="00647518"/>
    <w:rsid w:val="00701013"/>
    <w:rsid w:val="007D5661"/>
    <w:rsid w:val="00807080"/>
    <w:rsid w:val="008D3741"/>
    <w:rsid w:val="00904B43"/>
    <w:rsid w:val="00B24DC0"/>
    <w:rsid w:val="00B82BC1"/>
    <w:rsid w:val="00BF2989"/>
    <w:rsid w:val="00C65113"/>
    <w:rsid w:val="00CD6690"/>
    <w:rsid w:val="00D1540D"/>
    <w:rsid w:val="00E821AC"/>
    <w:rsid w:val="00EF4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9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5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9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5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microsoft.com/office/2007/relationships/stylesWithEffects" Target="stylesWithEffect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1</cp:lastModifiedBy>
  <cp:revision>3</cp:revision>
  <cp:lastPrinted>2022-02-27T16:58:00Z</cp:lastPrinted>
  <dcterms:created xsi:type="dcterms:W3CDTF">2022-02-28T04:44:00Z</dcterms:created>
  <dcterms:modified xsi:type="dcterms:W3CDTF">2022-02-28T04:44:00Z</dcterms:modified>
</cp:coreProperties>
</file>