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ED" w:rsidRPr="00CB2E5A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МБОУ </w:t>
      </w:r>
      <w:proofErr w:type="spellStart"/>
      <w:r w:rsidRPr="00CB2E5A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>Зимовниковская</w:t>
      </w:r>
      <w:proofErr w:type="spellEnd"/>
      <w:r w:rsidRPr="00CB2E5A"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  <w:t xml:space="preserve"> СОШ №10</w:t>
      </w:r>
    </w:p>
    <w:p w:rsidR="003853ED" w:rsidRPr="00CB2E5A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</w:t>
      </w: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 теме:</w:t>
      </w:r>
    </w:p>
    <w:p w:rsid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</w:t>
      </w: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Знатоки финансовой грамотности».</w:t>
      </w:r>
    </w:p>
    <w:p w:rsidR="00CB2E5A" w:rsidRPr="003853ED" w:rsidRDefault="00CB2E5A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«В» класс. Классный руководитель Оболенская Н.В.</w:t>
      </w: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CB2E5A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«Нажить много денег – храбрость;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сохранить – мудрость,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умело расходовать – искусство».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Авербах Бертольд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мероприятия: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данной проблемы, повышения уровня финансовой грамотности школьников, приобщения к этой проблеме родительской общественности, формирования у молодых граждан современного экономического мышления, экономической культуры, стимулирования интереса к решению актуальных проблем российского общества.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мероприятия: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в процессе участия в викторине знаний обучающихся по финансовой грамотности, полученных на уроках, классных часах с экономическим уклоном;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компетентности учителей по проблеме: «Финансовая грамотность школьников»;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компетентных участников финансово-экономических отношений, мотивированных на посильное и созидательное участие в жизни общества;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помощи </w:t>
      </w:r>
      <w:proofErr w:type="gram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родительской общественности в освоении рациональной и нравственно-ценной модели поведения в финансовой сфере деятельности;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внимания молодых людей к актуальным проблемам современной экономики России, к осмыслению необходимости ее модернизации.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навыки при работе в группах.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   Расставили столы для работы в командах.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Плакат «Финансы поют романсы»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     Название команды: Финансисты, Экономисты /или «Рублики», «Копейки»/.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Оценочный лист.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мероприятия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I. Вступительное слово учителя: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вопросом – как мне правильно обращаться с моими финансами?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Т.е. человек задумывается над тем, как повысить финансовую грамотность.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мы проведем </w:t>
      </w:r>
      <w:proofErr w:type="spellStart"/>
      <w:proofErr w:type="gram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блиц-турнир</w:t>
      </w:r>
      <w:proofErr w:type="spellEnd"/>
      <w:proofErr w:type="gram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«Знатоки финансовой грамотности». Как вы понимаете, что такое финансы простым и понятным языком?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самом упрощенном варианте определение финансов звучит так: финансы — это деньги. Ведь не зря же говорят: «Финансы поют романсы» - и все понимают, что речь идет о недостатке денег.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это слишком простое, примитивное определение финансов. Ведь финансы — это не только наличные деньги, и денежные средства на счетах в банках, но и чеки, банковские карты и др. финансовые инструменты.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Вообще слово «финансы» произошло от латинского «</w:t>
      </w:r>
      <w:proofErr w:type="spellStart"/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financia</w:t>
      </w:r>
      <w:proofErr w:type="spellEnd"/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и переводится как наличные средства, доход. Если же переводить слово «</w:t>
      </w:r>
      <w:proofErr w:type="spellStart"/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finances</w:t>
      </w:r>
      <w:proofErr w:type="spellEnd"/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с французского языка, то финансы — это денежные средства.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Сегодня мы попробуем в этом разобраться.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Каждая команда за правильный ответ получает 1 </w:t>
      </w:r>
      <w:r w:rsidR="00D63C09" w:rsidRPr="00CB2E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балл</w:t>
      </w: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853ED" w:rsidRPr="003853ED" w:rsidRDefault="003853ED" w:rsidP="00CB2E5A">
      <w:pPr>
        <w:shd w:val="clear" w:color="auto" w:fill="FFFFFF"/>
        <w:spacing w:before="240"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Классы делятся на 2 команды. Название команды: Финансисты, Экономисты.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Оценочный лист, капитаны команд оценивают работу.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 Викторина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Всё, что в жизни продаётся,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Одинаково зовётся: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крупа, и самовар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Называются … (Товар)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крупный магазин,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него не счесть витрин.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Всё найдётся на прилавке -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одежды до булавки. (Супермаркет)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Мебель, хлеб и огурцы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Продают нам … (Продавцы)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фирме прибыль он считает,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зарплату начисляет.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считать ему не лень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налоги целый день. (Бухгалтер)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врачу, и акробату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Выдают за труд … (Зарплату).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купили вы колбасы,</w:t>
      </w: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Стрелкой покажут вам точно ...   (весы)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резвая купчиха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Поступает очень лихо!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телевизор залезает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товары предлагает: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компьютеров до хлама.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у нее ...    (реклама)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делает с рублём копейка? </w:t>
      </w:r>
      <w:proofErr w:type="gramStart"/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бережёт).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известная пословица предлагает взамен ста рублей? (сто друзей).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Месяц школьных базаров -  это … (август).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Какое животное всегда при деньгах? (поросёнок).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12.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деньги родители выделяют своим детям? (карманные).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каком любимом детьми продукте экономисты говорят: «Это умение продать одну картофелину по  цене килограмма»? (чипсы).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чём разбогател сказочный коротышка Пончик на Луне?  </w:t>
      </w:r>
      <w:r w:rsidRPr="00385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(соль)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Героине, какой  сказки удалось за нетрудовую денежную единицу сделать выгоднейшую покупку к своему юбилею? </w:t>
      </w:r>
      <w:r w:rsidRPr="00385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(Муха-Цокотуха)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сказочный персонаж периодически нёс золотые яйца? </w:t>
      </w:r>
      <w:r w:rsidRPr="00385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(Курочка Ряба)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говорят о деньгах, если они пропали в </w:t>
      </w:r>
      <w:proofErr w:type="gram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пустую</w:t>
      </w:r>
      <w:proofErr w:type="gram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 (Плакали денежки)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Расшифруйте «Экономические новости»</w:t>
      </w: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для этого нужно разгадать, как эти новости связаны со сказками А.С. Пушкина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Международные отношения.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Делегация работников торговли, возвращаясь с международной ярмарки, нанесла визит правительству небольшого островного государства. Встреча прошла в теплой, дружеской обстановке.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продаже появились фальсифицированные фрукты, употребление которых приводит к негативным последствиям, таким, как продолжительный летаргический сон.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приобретать фрукты, требуйте сертификат соответствия и лицензию на право торговли.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мертвой царевне и семи богатырях»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 молодежи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Социологический опрос молодых девушек показал, что одна треть опрошенных решила сделать карьеру в области общественного питания, одна треть - посвятить себя ткацкому делу, остальные же надеются на удачное замужество.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Вести из российской глубинки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российской провинции пенсионер С. нашел оригинальный способ улучшения материального положения своей супруги. К сожалению, непомерные запросы </w:t>
      </w:r>
      <w:proofErr w:type="gram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последней</w:t>
      </w:r>
      <w:proofErr w:type="gram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привели к плачевным результатам.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рыбаке и рыбке»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страже Отечества.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 намерено сократить расходы военно-промышленного комплекса, купив биологический наблюдательный прибор, реагирующий на приближающегося неприятеля.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Золотом петушке»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 налогах.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Местный священник организовал отдел налоговой полиции, единственный работник которой проследил за своевременной сдачей налога у самой неорганизованной части населения.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Попе и работнике </w:t>
      </w:r>
      <w:proofErr w:type="spell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24.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Какое сказочное животное умело изготовлять монеты простым ударом копыт? (антилопа)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25</w:t>
      </w:r>
      <w:r w:rsidRPr="003853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Какая русская народная сказка демонстрирует эффективность коллективного труда? (репка)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26.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Как называли на Руси купцов, изгнанных из гильдии за систематические обманы и обвесы покупателей? (</w:t>
      </w:r>
      <w:proofErr w:type="gramStart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разгильдяи</w:t>
      </w:r>
      <w:proofErr w:type="gramEnd"/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«Кока-кола» по отношению к «пепси – кола» это кто? (конкурент)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28.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Главный рекламный агент болота – это …Кто? (кулик "Всяк кулик свое болото хвалит")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цвет имеет максимальная цена, которую следует платить за что-либо?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(красная цена)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«Шило на мыло» с точки зрения экономики (бартер)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считает миллионы тысячами? (миллиардер)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32.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экономили бояре при Петре 1? (брили бороды, чтобы не платить соответствующий налог)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IV.  Подведение итогов викторины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 время нашего блиц - турнира мы повторили некоторые темы, связанные с финансовой грамотностью.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Что повторили?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термины вспомнили? (деньги, обмен, экономия и т.д.)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Хотелось бы сказать, что, на самом деле, каждому  человеку не так уж много надо. Жаль, что это не все понимают. Все  мы   время от времени  становимся заложниками  рекламы. И все потому, что сами не знаем, что хотим.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Маленький доход – это всегда начало чего-то большого. Чтобы потом, когда денег станет больше,  должны иметь четкое представление о том, что вам хочется!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Вот и подошла к концу наш блиц - турнир на лучшего «Знатока финансовой грамотности».  Победителем стала команда «…». Молодцы, ребята! Отличная командная игра!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V. Рефлексия: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Каждый выскажите свое мнение об игре, продолжив предложение.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2E5A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733550"/>
            <wp:effectExtent l="19050" t="0" r="0" b="0"/>
            <wp:wrapSquare wrapText="bothSides"/>
            <wp:docPr id="2" name="Рисунок 2" descr="https://documents.infourok.ru/fe1da57d-4ae9-45ab-9c9f-d5b183b71535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fe1da57d-4ae9-45ab-9c9f-d5b183b71535/0/image00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Я узнал …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Мне было …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Мне понравилось …</w:t>
      </w:r>
    </w:p>
    <w:p w:rsidR="003853ED" w:rsidRPr="003853ED" w:rsidRDefault="003853ED" w:rsidP="00CB2E5A">
      <w:pPr>
        <w:shd w:val="clear" w:color="auto" w:fill="FFFFFF"/>
        <w:spacing w:after="0"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Мне не понравилось …</w:t>
      </w:r>
    </w:p>
    <w:p w:rsidR="003853ED" w:rsidRPr="003853ED" w:rsidRDefault="003853ED" w:rsidP="00CB2E5A">
      <w:pPr>
        <w:shd w:val="clear" w:color="auto" w:fill="FFFFFF"/>
        <w:spacing w:line="458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53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60841" w:rsidRPr="00CB2E5A" w:rsidRDefault="00660841" w:rsidP="00CB2E5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60841" w:rsidRPr="00CB2E5A" w:rsidSect="00CB2E5A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853ED"/>
    <w:rsid w:val="003853ED"/>
    <w:rsid w:val="00660841"/>
    <w:rsid w:val="00CB2E5A"/>
    <w:rsid w:val="00D6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osen-file">
    <w:name w:val="chosen-file"/>
    <w:basedOn w:val="a"/>
    <w:rsid w:val="0038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853ED"/>
    <w:rPr>
      <w:b/>
      <w:bCs/>
    </w:rPr>
  </w:style>
  <w:style w:type="character" w:customStyle="1" w:styleId="c4">
    <w:name w:val="c4"/>
    <w:basedOn w:val="a0"/>
    <w:rsid w:val="003853ED"/>
  </w:style>
  <w:style w:type="character" w:customStyle="1" w:styleId="c0">
    <w:name w:val="c0"/>
    <w:basedOn w:val="a0"/>
    <w:rsid w:val="003853ED"/>
  </w:style>
  <w:style w:type="paragraph" w:customStyle="1" w:styleId="2">
    <w:name w:val="2"/>
    <w:basedOn w:val="a"/>
    <w:rsid w:val="0038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8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85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2209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1152</Words>
  <Characters>6567</Characters>
  <Application>Microsoft Office Word</Application>
  <DocSecurity>0</DocSecurity>
  <Lines>54</Lines>
  <Paragraphs>15</Paragraphs>
  <ScaleCrop>false</ScaleCrop>
  <Company>Microsoft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2022-02-27T18:33:00Z</dcterms:created>
  <dcterms:modified xsi:type="dcterms:W3CDTF">2022-02-27T18:37:00Z</dcterms:modified>
</cp:coreProperties>
</file>