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2A" w:rsidRDefault="0090252A" w:rsidP="0090252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Pr="00B52932" w:rsidRDefault="00C5365A" w:rsidP="00C5365A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</w:t>
      </w:r>
      <w:r w:rsidR="00F1403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.08.2023 г.  № </w:t>
      </w:r>
      <w:r w:rsidR="00F14033">
        <w:rPr>
          <w:rFonts w:ascii="Times New Roman" w:hAnsi="Times New Roman"/>
          <w:sz w:val="24"/>
          <w:szCs w:val="24"/>
        </w:rPr>
        <w:t>104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C5365A" w:rsidRPr="00B52932" w:rsidRDefault="00C5365A" w:rsidP="00C53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65A" w:rsidRPr="00B52932" w:rsidRDefault="00C5365A" w:rsidP="00C53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65A" w:rsidRPr="00DA508D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C5365A" w:rsidRPr="00A469A5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8в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C5365A" w:rsidRPr="00C5365A" w:rsidRDefault="00C5365A" w:rsidP="00C53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65A">
        <w:rPr>
          <w:rFonts w:ascii="Times New Roman" w:hAnsi="Times New Roman"/>
          <w:b/>
          <w:sz w:val="24"/>
          <w:szCs w:val="24"/>
        </w:rPr>
        <w:t>Склярова Кирилла Константиновича</w:t>
      </w:r>
    </w:p>
    <w:tbl>
      <w:tblPr>
        <w:tblpPr w:leftFromText="180" w:rightFromText="180" w:vertAnchor="text" w:horzAnchor="margin" w:tblpXSpec="center" w:tblpY="21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2"/>
        <w:gridCol w:w="3085"/>
        <w:gridCol w:w="1701"/>
        <w:gridCol w:w="2376"/>
      </w:tblGrid>
      <w:tr w:rsidR="00C5365A" w:rsidRPr="00F26510" w:rsidTr="0091571A">
        <w:tc>
          <w:tcPr>
            <w:tcW w:w="2302" w:type="dxa"/>
          </w:tcPr>
          <w:p w:rsidR="00C5365A" w:rsidRPr="000A173D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085" w:type="dxa"/>
          </w:tcPr>
          <w:p w:rsidR="00C5365A" w:rsidRPr="000A173D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C5365A" w:rsidRPr="000A173D" w:rsidRDefault="00C5365A" w:rsidP="0091571A">
            <w:pPr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2376" w:type="dxa"/>
          </w:tcPr>
          <w:p w:rsidR="00C5365A" w:rsidRPr="000A173D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C5365A" w:rsidRPr="00F26510" w:rsidTr="0091571A">
        <w:trPr>
          <w:trHeight w:val="188"/>
        </w:trPr>
        <w:tc>
          <w:tcPr>
            <w:tcW w:w="2302" w:type="dxa"/>
          </w:tcPr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85" w:type="dxa"/>
          </w:tcPr>
          <w:p w:rsidR="00C5365A" w:rsidRPr="009760EF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C5365A" w:rsidRPr="009760EF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vMerge w:val="restart"/>
          </w:tcPr>
          <w:p w:rsidR="00C5365A" w:rsidRPr="000A173D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Лемешко А.С.</w:t>
            </w:r>
          </w:p>
        </w:tc>
      </w:tr>
      <w:tr w:rsidR="00C5365A" w:rsidRPr="00F26510" w:rsidTr="0091571A">
        <w:trPr>
          <w:trHeight w:val="187"/>
        </w:trPr>
        <w:tc>
          <w:tcPr>
            <w:tcW w:w="2302" w:type="dxa"/>
          </w:tcPr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085" w:type="dxa"/>
          </w:tcPr>
          <w:p w:rsidR="00C5365A" w:rsidRPr="009760EF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C5365A" w:rsidRPr="009760EF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vMerge/>
          </w:tcPr>
          <w:p w:rsidR="00C5365A" w:rsidRPr="000A173D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365A" w:rsidRPr="00F26510" w:rsidTr="0091571A">
        <w:trPr>
          <w:trHeight w:val="187"/>
        </w:trPr>
        <w:tc>
          <w:tcPr>
            <w:tcW w:w="2302" w:type="dxa"/>
          </w:tcPr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85" w:type="dxa"/>
          </w:tcPr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C5365A" w:rsidRPr="009760EF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C5365A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/>
          </w:tcPr>
          <w:p w:rsidR="00C5365A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365A" w:rsidRPr="00F26510" w:rsidTr="00EC0AF7">
        <w:trPr>
          <w:trHeight w:val="77"/>
        </w:trPr>
        <w:tc>
          <w:tcPr>
            <w:tcW w:w="2302" w:type="dxa"/>
          </w:tcPr>
          <w:p w:rsidR="00C5365A" w:rsidRPr="009760EF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3085" w:type="dxa"/>
          </w:tcPr>
          <w:p w:rsidR="00C5365A" w:rsidRPr="009760EF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701" w:type="dxa"/>
            <w:vAlign w:val="center"/>
          </w:tcPr>
          <w:p w:rsidR="00C5365A" w:rsidRPr="009760EF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vMerge/>
          </w:tcPr>
          <w:p w:rsidR="00C5365A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59B" w:rsidRPr="00F26510" w:rsidTr="003A5E2E">
        <w:trPr>
          <w:trHeight w:val="77"/>
        </w:trPr>
        <w:tc>
          <w:tcPr>
            <w:tcW w:w="2302" w:type="dxa"/>
          </w:tcPr>
          <w:p w:rsidR="005A059B" w:rsidRPr="000A173D" w:rsidRDefault="005A059B" w:rsidP="005A0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3085" w:type="dxa"/>
          </w:tcPr>
          <w:p w:rsidR="005A059B" w:rsidRPr="000A173D" w:rsidRDefault="005A059B" w:rsidP="000D219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5A059B" w:rsidRPr="000A173D" w:rsidRDefault="005A059B" w:rsidP="000D219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5A059B" w:rsidRPr="000A173D" w:rsidRDefault="005A059B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5A059B" w:rsidRPr="00F26510" w:rsidTr="00EC0AF7">
        <w:trPr>
          <w:trHeight w:val="77"/>
        </w:trPr>
        <w:tc>
          <w:tcPr>
            <w:tcW w:w="2302" w:type="dxa"/>
          </w:tcPr>
          <w:p w:rsidR="005A059B" w:rsidRPr="009760EF" w:rsidRDefault="005A059B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85" w:type="dxa"/>
          </w:tcPr>
          <w:p w:rsidR="005A059B" w:rsidRPr="009760EF" w:rsidRDefault="005A059B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059B" w:rsidRDefault="005A059B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6" w:type="dxa"/>
          </w:tcPr>
          <w:p w:rsidR="005A059B" w:rsidRDefault="005A059B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365A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C5365A" w:rsidRPr="00A469A5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>обучающегося  8в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C5365A" w:rsidRPr="00C5365A" w:rsidRDefault="00C5365A" w:rsidP="00C53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65A">
        <w:rPr>
          <w:rFonts w:ascii="Times New Roman" w:hAnsi="Times New Roman"/>
          <w:b/>
          <w:sz w:val="24"/>
          <w:szCs w:val="24"/>
        </w:rPr>
        <w:t>Склярова Кирилла Константиновича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7"/>
        <w:gridCol w:w="1748"/>
        <w:gridCol w:w="1463"/>
        <w:gridCol w:w="1796"/>
        <w:gridCol w:w="1932"/>
        <w:gridCol w:w="1937"/>
      </w:tblGrid>
      <w:tr w:rsidR="00C5365A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C5365A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071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C5365A" w:rsidRPr="000717A3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365A" w:rsidRPr="008766B1" w:rsidTr="0091571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8766B1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C5365A" w:rsidRPr="000717A3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0717A3" w:rsidRDefault="005A059B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</w:tbl>
    <w:p w:rsidR="00C5365A" w:rsidRDefault="00C5365A" w:rsidP="00C5365A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C5365A" w:rsidRDefault="00C5365A" w:rsidP="00C5365A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C5365A" w:rsidRDefault="00C5365A" w:rsidP="00C5365A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Pr="00B47D26" w:rsidRDefault="00C5365A" w:rsidP="00C5365A">
      <w:pPr>
        <w:pStyle w:val="ab"/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Pr="00B47D26" w:rsidRDefault="00C5365A" w:rsidP="00C5365A">
      <w:pPr>
        <w:pStyle w:val="ab"/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sectPr w:rsidR="00C5365A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36B5B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610D6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2024-04-04T11:30:00Z</dcterms:modified>
</cp:coreProperties>
</file>