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A5" w:rsidRPr="00B52932" w:rsidRDefault="00A469A5" w:rsidP="00A469A5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 </w:t>
      </w:r>
      <w:r w:rsidR="0075640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.08.2023 г.  № </w:t>
      </w:r>
      <w:r w:rsidR="007D0FE4">
        <w:rPr>
          <w:rFonts w:ascii="Times New Roman" w:hAnsi="Times New Roman"/>
          <w:sz w:val="24"/>
          <w:szCs w:val="24"/>
        </w:rPr>
        <w:t>104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DA508D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A469A5" w:rsidRPr="00AE315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обучающейся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5в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Гуменной Анны Сергеевны</w:t>
      </w:r>
    </w:p>
    <w:p w:rsidR="003A3550" w:rsidRDefault="003A3550" w:rsidP="003A3550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6"/>
        <w:gridCol w:w="3159"/>
        <w:gridCol w:w="1843"/>
        <w:gridCol w:w="1984"/>
      </w:tblGrid>
      <w:tr w:rsidR="00A469A5" w:rsidRPr="009760EF" w:rsidTr="0091571A"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A469A5" w:rsidRPr="009760EF" w:rsidRDefault="00A469A5" w:rsidP="0091571A">
            <w:pPr>
              <w:spacing w:line="240" w:lineRule="auto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984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 xml:space="preserve">Ф.И.О. Учителя </w:t>
            </w:r>
          </w:p>
        </w:tc>
      </w:tr>
      <w:tr w:rsidR="00A469A5" w:rsidRPr="009760EF" w:rsidTr="0091571A">
        <w:trPr>
          <w:trHeight w:val="188"/>
        </w:trPr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Ковалева О.В.</w:t>
            </w:r>
          </w:p>
        </w:tc>
      </w:tr>
      <w:tr w:rsidR="00A469A5" w:rsidRPr="009760EF" w:rsidTr="0091571A">
        <w:trPr>
          <w:trHeight w:val="188"/>
        </w:trPr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A469A5" w:rsidRPr="009760EF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9A5" w:rsidRPr="009760EF" w:rsidTr="0091571A">
        <w:trPr>
          <w:trHeight w:val="188"/>
        </w:trPr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843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9A5" w:rsidRPr="009760EF" w:rsidTr="0091571A">
        <w:trPr>
          <w:trHeight w:val="299"/>
        </w:trPr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843" w:type="dxa"/>
            <w:vAlign w:val="center"/>
          </w:tcPr>
          <w:p w:rsidR="00A469A5" w:rsidRPr="009760EF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469A5" w:rsidRPr="009760EF" w:rsidRDefault="00A469A5" w:rsidP="0091571A">
            <w:pPr>
              <w:spacing w:line="240" w:lineRule="auto"/>
            </w:pPr>
          </w:p>
        </w:tc>
      </w:tr>
      <w:tr w:rsidR="00A469A5" w:rsidRPr="009760EF" w:rsidTr="0091571A">
        <w:trPr>
          <w:trHeight w:val="299"/>
        </w:trPr>
        <w:tc>
          <w:tcPr>
            <w:tcW w:w="2336" w:type="dxa"/>
          </w:tcPr>
          <w:p w:rsidR="00A469A5" w:rsidRPr="009760EF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159" w:type="dxa"/>
          </w:tcPr>
          <w:p w:rsidR="00A469A5" w:rsidRPr="009760EF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  <w:vAlign w:val="center"/>
          </w:tcPr>
          <w:p w:rsidR="00A469A5" w:rsidRPr="009760EF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469A5" w:rsidRPr="009760EF" w:rsidRDefault="00A469A5" w:rsidP="0091571A">
            <w:pPr>
              <w:spacing w:line="240" w:lineRule="auto"/>
            </w:pPr>
          </w:p>
        </w:tc>
      </w:tr>
      <w:tr w:rsidR="003A3550" w:rsidRPr="009760EF" w:rsidTr="002551B1">
        <w:trPr>
          <w:trHeight w:val="299"/>
        </w:trPr>
        <w:tc>
          <w:tcPr>
            <w:tcW w:w="2336" w:type="dxa"/>
            <w:vMerge w:val="restart"/>
          </w:tcPr>
          <w:p w:rsidR="003A3550" w:rsidRPr="000A173D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  <w:r w:rsidRPr="000A1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9" w:type="dxa"/>
          </w:tcPr>
          <w:p w:rsidR="003A3550" w:rsidRPr="000A173D" w:rsidRDefault="003A3550" w:rsidP="003A355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</w:tcPr>
          <w:p w:rsidR="003A3550" w:rsidRPr="000A173D" w:rsidRDefault="003A3550" w:rsidP="003A355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A3550" w:rsidRPr="000A173D" w:rsidRDefault="003A3550" w:rsidP="003A355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3A3550" w:rsidRPr="009760EF" w:rsidTr="003A3550">
        <w:trPr>
          <w:trHeight w:val="319"/>
        </w:trPr>
        <w:tc>
          <w:tcPr>
            <w:tcW w:w="2336" w:type="dxa"/>
            <w:vMerge/>
          </w:tcPr>
          <w:p w:rsidR="003A3550" w:rsidRPr="009760EF" w:rsidRDefault="003A3550" w:rsidP="003A35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3A3550" w:rsidRPr="009760EF" w:rsidRDefault="003A3550" w:rsidP="003A35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3" w:type="dxa"/>
          </w:tcPr>
          <w:p w:rsidR="003A3550" w:rsidRPr="009760EF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A3550" w:rsidRPr="009760EF" w:rsidRDefault="003A3550" w:rsidP="003A3550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3A3550" w:rsidRPr="009760EF" w:rsidTr="002551B1">
        <w:trPr>
          <w:trHeight w:val="299"/>
        </w:trPr>
        <w:tc>
          <w:tcPr>
            <w:tcW w:w="2336" w:type="dxa"/>
            <w:vMerge/>
          </w:tcPr>
          <w:p w:rsidR="003A3550" w:rsidRPr="009760EF" w:rsidRDefault="003A3550" w:rsidP="003A355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3A3550" w:rsidRPr="009760EF" w:rsidRDefault="003A3550" w:rsidP="003A355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:rsidR="003A3550" w:rsidRPr="009760EF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A3550" w:rsidRPr="009760EF" w:rsidRDefault="003A3550" w:rsidP="003A3550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3A3550" w:rsidRPr="009760EF" w:rsidTr="002551B1">
        <w:trPr>
          <w:trHeight w:val="299"/>
        </w:trPr>
        <w:tc>
          <w:tcPr>
            <w:tcW w:w="2336" w:type="dxa"/>
          </w:tcPr>
          <w:p w:rsidR="003A3550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59" w:type="dxa"/>
          </w:tcPr>
          <w:p w:rsidR="003A3550" w:rsidRDefault="003A3550" w:rsidP="003A35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3550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3A3550" w:rsidRDefault="003A3550" w:rsidP="003A3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8"/>
          <w:szCs w:val="28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AE315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 w:rsidR="00D8721D">
        <w:rPr>
          <w:rFonts w:ascii="Times New Roman" w:hAnsi="Times New Roman"/>
          <w:b/>
          <w:sz w:val="24"/>
          <w:szCs w:val="24"/>
        </w:rPr>
        <w:t>бучения на дому</w:t>
      </w:r>
      <w:r w:rsidR="00D8721D">
        <w:rPr>
          <w:rFonts w:ascii="Times New Roman" w:hAnsi="Times New Roman"/>
          <w:b/>
          <w:sz w:val="24"/>
          <w:szCs w:val="24"/>
        </w:rPr>
        <w:br/>
      </w:r>
      <w:proofErr w:type="gramStart"/>
      <w:r w:rsidR="00D8721D">
        <w:rPr>
          <w:rFonts w:ascii="Times New Roman" w:hAnsi="Times New Roman"/>
          <w:b/>
          <w:sz w:val="24"/>
          <w:szCs w:val="24"/>
        </w:rPr>
        <w:t>обучающей</w:t>
      </w:r>
      <w:r>
        <w:rPr>
          <w:rFonts w:ascii="Times New Roman" w:hAnsi="Times New Roman"/>
          <w:b/>
          <w:sz w:val="24"/>
          <w:szCs w:val="24"/>
        </w:rPr>
        <w:t>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5в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Гуменной Анны Сергеевны</w:t>
      </w: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3"/>
        <w:gridCol w:w="1531"/>
        <w:gridCol w:w="1793"/>
        <w:gridCol w:w="1793"/>
        <w:gridCol w:w="1972"/>
        <w:gridCol w:w="1793"/>
      </w:tblGrid>
      <w:tr w:rsidR="00A469A5" w:rsidRPr="000717A3" w:rsidTr="003A3550">
        <w:tc>
          <w:tcPr>
            <w:tcW w:w="72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72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A469A5" w:rsidRPr="000717A3" w:rsidTr="003A3550">
        <w:tc>
          <w:tcPr>
            <w:tcW w:w="72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72" w:type="dxa"/>
          </w:tcPr>
          <w:p w:rsidR="00A469A5" w:rsidRPr="000717A3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9A5" w:rsidRPr="000717A3" w:rsidTr="003A3550">
        <w:tc>
          <w:tcPr>
            <w:tcW w:w="72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93" w:type="dxa"/>
          </w:tcPr>
          <w:p w:rsidR="00A469A5" w:rsidRPr="000717A3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72" w:type="dxa"/>
          </w:tcPr>
          <w:p w:rsidR="00A469A5" w:rsidRPr="000717A3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7A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3" w:type="dxa"/>
          </w:tcPr>
          <w:p w:rsidR="00A469A5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3A3550" w:rsidRPr="000717A3" w:rsidTr="003A3550">
        <w:tc>
          <w:tcPr>
            <w:tcW w:w="723" w:type="dxa"/>
          </w:tcPr>
          <w:p w:rsidR="003A3550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3A3550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A3550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793" w:type="dxa"/>
          </w:tcPr>
          <w:p w:rsidR="003A3550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72" w:type="dxa"/>
          </w:tcPr>
          <w:p w:rsidR="003A3550" w:rsidRPr="000717A3" w:rsidRDefault="003A3550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A3550" w:rsidRPr="000717A3" w:rsidRDefault="003A3550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3550" w:rsidRDefault="003A3550" w:rsidP="00A469A5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Default="00A469A5" w:rsidP="00A469A5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A469A5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5F3749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37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2024-04-04T11:24:00Z</dcterms:modified>
</cp:coreProperties>
</file>