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C3B" w:rsidRDefault="008D7C3B" w:rsidP="00034FE7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7C3B" w:rsidRDefault="008D7C3B" w:rsidP="00034FE7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7C3B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>
            <wp:extent cx="5939790" cy="2878198"/>
            <wp:effectExtent l="19050" t="0" r="3810" b="0"/>
            <wp:docPr id="2" name="Рисунок 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7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FE7" w:rsidRPr="00034FE7" w:rsidRDefault="00034FE7" w:rsidP="00034FE7">
      <w:pPr>
        <w:tabs>
          <w:tab w:val="left" w:pos="-142"/>
          <w:tab w:val="left" w:pos="0"/>
        </w:tabs>
        <w:spacing w:line="36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034FE7" w:rsidRPr="00034FE7" w:rsidRDefault="00034FE7" w:rsidP="00034FE7">
      <w:pPr>
        <w:tabs>
          <w:tab w:val="left" w:pos="-142"/>
          <w:tab w:val="left" w:pos="0"/>
        </w:tabs>
        <w:spacing w:line="36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034FE7" w:rsidRPr="00034FE7" w:rsidRDefault="00034FE7" w:rsidP="00034FE7">
      <w:pPr>
        <w:tabs>
          <w:tab w:val="left" w:pos="-142"/>
          <w:tab w:val="left" w:pos="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FE7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034FE7" w:rsidRPr="00034FE7" w:rsidRDefault="00034FE7" w:rsidP="00034FE7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4FE7">
        <w:rPr>
          <w:rFonts w:ascii="Times New Roman" w:eastAsia="Times New Roman" w:hAnsi="Times New Roman" w:cs="Times New Roman"/>
          <w:b/>
          <w:sz w:val="28"/>
          <w:szCs w:val="28"/>
        </w:rPr>
        <w:t xml:space="preserve">по наставничеству </w:t>
      </w:r>
    </w:p>
    <w:p w:rsidR="00034FE7" w:rsidRPr="00034FE7" w:rsidRDefault="00034FE7" w:rsidP="00034FE7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4FE7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FB57D8">
        <w:rPr>
          <w:rFonts w:ascii="Times New Roman" w:eastAsia="Times New Roman" w:hAnsi="Times New Roman" w:cs="Times New Roman"/>
          <w:sz w:val="28"/>
          <w:szCs w:val="28"/>
        </w:rPr>
        <w:t>английскому языку</w:t>
      </w:r>
    </w:p>
    <w:p w:rsidR="00034FE7" w:rsidRPr="00034FE7" w:rsidRDefault="00034FE7" w:rsidP="00034FE7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4FE7" w:rsidRPr="00034FE7" w:rsidRDefault="00034FE7" w:rsidP="00034FE7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4FE7" w:rsidRPr="00034FE7" w:rsidRDefault="00034FE7" w:rsidP="00034FE7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4FE7" w:rsidRPr="00034FE7" w:rsidRDefault="00034FE7" w:rsidP="00034FE7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4FE7" w:rsidRPr="00034FE7" w:rsidRDefault="00034FE7" w:rsidP="00034FE7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4FE7" w:rsidRPr="00034FE7" w:rsidRDefault="00034FE7" w:rsidP="00034FE7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4FE7" w:rsidRPr="00034FE7" w:rsidRDefault="00034FE7" w:rsidP="00034FE7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4FE7" w:rsidRPr="00034FE7" w:rsidRDefault="00034FE7" w:rsidP="00034FE7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4FE7">
        <w:rPr>
          <w:rFonts w:ascii="Times New Roman" w:eastAsia="Times New Roman" w:hAnsi="Times New Roman" w:cs="Times New Roman"/>
          <w:sz w:val="28"/>
          <w:szCs w:val="28"/>
        </w:rPr>
        <w:t xml:space="preserve">Уровень </w:t>
      </w:r>
      <w:r w:rsidR="00FB57D8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034FE7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образования:  </w:t>
      </w:r>
      <w:r w:rsidR="00FB57D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34FE7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</w:p>
    <w:p w:rsidR="00034FE7" w:rsidRPr="00034FE7" w:rsidRDefault="00034FE7" w:rsidP="00034FE7">
      <w:pPr>
        <w:tabs>
          <w:tab w:val="left" w:pos="8080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4FE7">
        <w:rPr>
          <w:rFonts w:ascii="Times New Roman" w:eastAsia="Times New Roman" w:hAnsi="Times New Roman" w:cs="Times New Roman"/>
          <w:sz w:val="28"/>
          <w:szCs w:val="28"/>
        </w:rPr>
        <w:t xml:space="preserve">Учитель:   </w:t>
      </w:r>
      <w:r w:rsidR="004B56EF">
        <w:rPr>
          <w:rFonts w:ascii="Times New Roman" w:eastAsia="Times New Roman" w:hAnsi="Times New Roman" w:cs="Times New Roman"/>
          <w:sz w:val="28"/>
          <w:szCs w:val="28"/>
        </w:rPr>
        <w:t>Еганян А.Г.</w:t>
      </w:r>
    </w:p>
    <w:p w:rsidR="008D7C3B" w:rsidRDefault="008D7C3B" w:rsidP="00F800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7C3B" w:rsidRDefault="008D7C3B" w:rsidP="00F800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FE7" w:rsidRPr="004B56EF" w:rsidRDefault="00034FE7" w:rsidP="00F800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6EF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734882" w:rsidRPr="004B56EF" w:rsidRDefault="00734882" w:rsidP="004B56EF">
      <w:p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ориентирована на обеспечение всестороннего и творческого развития </w:t>
      </w:r>
      <w:r w:rsidR="00430FF6"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, удовлетворение их современных познавательных интересов и коммуникативных потребностей, углубление языковых и культуроведчес</w:t>
      </w:r>
      <w:r w:rsidR="000B6605"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ких знаний по английскому языку</w:t>
      </w:r>
      <w:r w:rsidR="000B6605" w:rsidRPr="004B56EF">
        <w:rPr>
          <w:rFonts w:ascii="Times New Roman" w:eastAsia="Times New Roman" w:hAnsi="Times New Roman" w:cs="Times New Roman"/>
          <w:sz w:val="24"/>
          <w:szCs w:val="24"/>
        </w:rPr>
        <w:t>; формирование речевой и социокультурной компетенций.</w:t>
      </w:r>
    </w:p>
    <w:p w:rsidR="00034FE7" w:rsidRPr="004B56EF" w:rsidRDefault="00034FE7" w:rsidP="00F800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 программы:</w:t>
      </w:r>
    </w:p>
    <w:p w:rsidR="00EA0EF6" w:rsidRPr="004B56EF" w:rsidRDefault="00D6744D" w:rsidP="00F8001F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hAnsi="Times New Roman" w:cs="Times New Roman"/>
          <w:bCs/>
          <w:color w:val="000000"/>
          <w:sz w:val="24"/>
          <w:szCs w:val="24"/>
        </w:rPr>
        <w:t>развитие </w:t>
      </w:r>
      <w:r w:rsidRPr="004B56EF">
        <w:rPr>
          <w:rFonts w:ascii="Times New Roman" w:hAnsi="Times New Roman" w:cs="Times New Roman"/>
          <w:color w:val="000000"/>
          <w:sz w:val="24"/>
          <w:szCs w:val="24"/>
        </w:rPr>
        <w:t>иноязычной </w:t>
      </w:r>
      <w:r w:rsidRPr="004B56EF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коммуникативной компетенции </w:t>
      </w:r>
      <w:r w:rsidRPr="004B56EF">
        <w:rPr>
          <w:rFonts w:ascii="Times New Roman" w:hAnsi="Times New Roman" w:cs="Times New Roman"/>
          <w:color w:val="000000"/>
          <w:sz w:val="24"/>
          <w:szCs w:val="24"/>
        </w:rPr>
        <w:t>в совокупности ее составляющих:  </w:t>
      </w:r>
      <w:r w:rsidRPr="004B56EF">
        <w:rPr>
          <w:rFonts w:ascii="Times New Roman" w:hAnsi="Times New Roman" w:cs="Times New Roman"/>
          <w:bCs/>
          <w:color w:val="000000"/>
          <w:sz w:val="24"/>
          <w:szCs w:val="24"/>
        </w:rPr>
        <w:t>речевой</w:t>
      </w:r>
      <w:r w:rsidRPr="004B56EF">
        <w:rPr>
          <w:rFonts w:ascii="Times New Roman" w:hAnsi="Times New Roman" w:cs="Times New Roman"/>
          <w:sz w:val="24"/>
          <w:szCs w:val="24"/>
        </w:rPr>
        <w:t xml:space="preserve">, </w:t>
      </w:r>
      <w:r w:rsidRPr="004B56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языковой</w:t>
      </w:r>
      <w:r w:rsidRPr="004B56EF">
        <w:rPr>
          <w:rFonts w:ascii="Times New Roman" w:hAnsi="Times New Roman" w:cs="Times New Roman"/>
          <w:sz w:val="24"/>
          <w:szCs w:val="24"/>
        </w:rPr>
        <w:t xml:space="preserve">, </w:t>
      </w:r>
      <w:r w:rsidRPr="004B56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социокультурной</w:t>
      </w:r>
      <w:r w:rsidRPr="004B56EF">
        <w:rPr>
          <w:rFonts w:ascii="Times New Roman" w:hAnsi="Times New Roman" w:cs="Times New Roman"/>
          <w:sz w:val="24"/>
          <w:szCs w:val="24"/>
        </w:rPr>
        <w:t>,</w:t>
      </w:r>
      <w:r w:rsidRPr="004B56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компенсаторной</w:t>
      </w:r>
      <w:r w:rsidRPr="004B56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A0EF6" w:rsidRPr="004B56EF" w:rsidRDefault="00EA0EF6" w:rsidP="00F8001F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элементарных языковых навыков, необходимых для успешного овладения английским языком</w:t>
      </w:r>
      <w:r w:rsidRPr="004B56EF">
        <w:rPr>
          <w:rFonts w:ascii="Times New Roman" w:hAnsi="Times New Roman" w:cs="Times New Roman"/>
          <w:sz w:val="24"/>
          <w:szCs w:val="24"/>
        </w:rPr>
        <w:t>, это</w:t>
      </w: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позволяет достичь высоких показателей общеобразовательного развития обучающихся, углубить и закрепить уже имеющиеся знания и получить дополнительные;</w:t>
      </w:r>
    </w:p>
    <w:p w:rsidR="00580927" w:rsidRPr="004B56EF" w:rsidRDefault="00580927" w:rsidP="00F8001F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hAnsi="Times New Roman" w:cs="Times New Roman"/>
          <w:bCs/>
          <w:color w:val="000000"/>
          <w:sz w:val="24"/>
          <w:szCs w:val="24"/>
        </w:rPr>
        <w:t>развитие </w:t>
      </w:r>
      <w:r w:rsidRPr="004B56EF">
        <w:rPr>
          <w:rFonts w:ascii="Times New Roman" w:hAnsi="Times New Roman" w:cs="Times New Roman"/>
          <w:color w:val="000000"/>
          <w:sz w:val="24"/>
          <w:szCs w:val="24"/>
        </w:rPr>
        <w:t>личности обучающихся посредством реализации воспитательного потенциала иностранного языка</w:t>
      </w:r>
      <w:r w:rsidRPr="004B56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34882" w:rsidRPr="004B56EF" w:rsidRDefault="00FB57D8" w:rsidP="00F8001F">
      <w:pPr>
        <w:numPr>
          <w:ilvl w:val="0"/>
          <w:numId w:val="1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hAnsi="Times New Roman" w:cs="Times New Roman"/>
          <w:sz w:val="24"/>
          <w:szCs w:val="24"/>
        </w:rPr>
        <w:t>выявление и поддержка каждого ребенка в проявлении его творческих, научных, проектных компетенций и создание условий для их оптимального развития</w:t>
      </w:r>
      <w:r w:rsidR="00034FE7" w:rsidRPr="004B56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034FE7" w:rsidRPr="004B56EF" w:rsidRDefault="00734882" w:rsidP="00F8001F">
      <w:pPr>
        <w:numPr>
          <w:ilvl w:val="0"/>
          <w:numId w:val="1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hAnsi="Times New Roman" w:cs="Times New Roman"/>
          <w:sz w:val="24"/>
          <w:szCs w:val="24"/>
        </w:rPr>
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</w:t>
      </w:r>
      <w:r w:rsidR="00034FE7" w:rsidRPr="004B56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4FE7" w:rsidRPr="004B56EF" w:rsidRDefault="00034FE7" w:rsidP="00F800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034FE7" w:rsidRPr="004B56EF" w:rsidRDefault="00034FE7" w:rsidP="00F8001F">
      <w:pPr>
        <w:numPr>
          <w:ilvl w:val="0"/>
          <w:numId w:val="2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 xml:space="preserve">выявить </w:t>
      </w:r>
      <w:r w:rsidR="00EA242D" w:rsidRPr="004B56EF">
        <w:rPr>
          <w:rFonts w:ascii="Times New Roman" w:eastAsia="Times New Roman" w:hAnsi="Times New Roman" w:cs="Times New Roman"/>
          <w:sz w:val="24"/>
          <w:szCs w:val="24"/>
        </w:rPr>
        <w:t xml:space="preserve">и развивать </w:t>
      </w:r>
      <w:r w:rsidRPr="004B56EF">
        <w:rPr>
          <w:rFonts w:ascii="Times New Roman" w:eastAsia="Times New Roman" w:hAnsi="Times New Roman" w:cs="Times New Roman"/>
          <w:sz w:val="24"/>
          <w:szCs w:val="24"/>
        </w:rPr>
        <w:t>способности наставляемых детей</w:t>
      </w:r>
      <w:r w:rsidR="00EA242D" w:rsidRPr="004B56EF">
        <w:rPr>
          <w:rFonts w:ascii="Times New Roman" w:eastAsia="Times New Roman" w:hAnsi="Times New Roman" w:cs="Times New Roman"/>
          <w:sz w:val="24"/>
          <w:szCs w:val="24"/>
        </w:rPr>
        <w:t xml:space="preserve"> в области английского языка;</w:t>
      </w:r>
    </w:p>
    <w:p w:rsidR="00034FE7" w:rsidRPr="004B56EF" w:rsidRDefault="00034FE7" w:rsidP="00F8001F">
      <w:pPr>
        <w:numPr>
          <w:ilvl w:val="0"/>
          <w:numId w:val="2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использовать индивидуальный подход в работе с наставляемыми обучающимися на уроках и во внеурочное время с учетом возрастных и индивидуальных особенностей детей;</w:t>
      </w:r>
    </w:p>
    <w:p w:rsidR="00034FE7" w:rsidRPr="004B56EF" w:rsidRDefault="00034FE7" w:rsidP="00F8001F">
      <w:pPr>
        <w:numPr>
          <w:ilvl w:val="0"/>
          <w:numId w:val="2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 xml:space="preserve">вовлекать </w:t>
      </w:r>
      <w:r w:rsidR="000B6605" w:rsidRPr="004B56EF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B56E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0B6605" w:rsidRPr="004B56EF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B56EF">
        <w:rPr>
          <w:rFonts w:ascii="Times New Roman" w:eastAsia="Times New Roman" w:hAnsi="Times New Roman" w:cs="Times New Roman"/>
          <w:sz w:val="24"/>
          <w:szCs w:val="24"/>
        </w:rPr>
        <w:t xml:space="preserve">щихся в различные внеурочные конкурсы, интеллектуальные игры, олимпиады, </w:t>
      </w:r>
      <w:r w:rsidR="00EA242D" w:rsidRPr="004B56EF">
        <w:rPr>
          <w:rFonts w:ascii="Times New Roman" w:eastAsia="Times New Roman" w:hAnsi="Times New Roman" w:cs="Times New Roman"/>
          <w:sz w:val="24"/>
          <w:szCs w:val="24"/>
        </w:rPr>
        <w:t xml:space="preserve">конференции, проекты, </w:t>
      </w:r>
      <w:r w:rsidRPr="004B56EF">
        <w:rPr>
          <w:rFonts w:ascii="Times New Roman" w:eastAsia="Times New Roman" w:hAnsi="Times New Roman" w:cs="Times New Roman"/>
          <w:sz w:val="24"/>
          <w:szCs w:val="24"/>
        </w:rPr>
        <w:t xml:space="preserve">позволяющие </w:t>
      </w:r>
      <w:r w:rsidR="000B6605" w:rsidRPr="004B56EF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B56E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0B6605" w:rsidRPr="004B56EF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B56EF">
        <w:rPr>
          <w:rFonts w:ascii="Times New Roman" w:eastAsia="Times New Roman" w:hAnsi="Times New Roman" w:cs="Times New Roman"/>
          <w:sz w:val="24"/>
          <w:szCs w:val="24"/>
        </w:rPr>
        <w:t>щимся проявлять свои возможности.</w:t>
      </w:r>
    </w:p>
    <w:p w:rsidR="00EA0EF6" w:rsidRPr="004B56EF" w:rsidRDefault="00EA0EF6" w:rsidP="00F8001F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Познавательный аспект.</w:t>
      </w:r>
    </w:p>
    <w:p w:rsidR="00EA0EF6" w:rsidRPr="004B56EF" w:rsidRDefault="00EA0EF6" w:rsidP="00F8001F">
      <w:pPr>
        <w:pStyle w:val="a5"/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познакомить </w:t>
      </w:r>
      <w:r w:rsidR="00F8001F"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</w:t>
      </w: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c культурой стран изучаемого языка (музыка, история, театр, литература, традиции, праздники и т.д.);</w:t>
      </w:r>
    </w:p>
    <w:p w:rsidR="00F8001F" w:rsidRPr="004B56EF" w:rsidRDefault="00EA0EF6" w:rsidP="00F8001F">
      <w:pPr>
        <w:pStyle w:val="a5"/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 более раннему приобщению </w:t>
      </w:r>
      <w:r w:rsidR="00F8001F"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</w:t>
      </w: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в к новому для них языковому миру и осознанию ими иностранного языка как инструмента познания мира и средства общения;</w:t>
      </w:r>
    </w:p>
    <w:p w:rsidR="00F8001F" w:rsidRPr="004B56EF" w:rsidRDefault="00EA0EF6" w:rsidP="00F8001F">
      <w:pPr>
        <w:pStyle w:val="a5"/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  познакомить с менталитетом других народов в сравнении с родной  культурой;</w:t>
      </w:r>
    </w:p>
    <w:p w:rsidR="00F8001F" w:rsidRPr="004B56EF" w:rsidRDefault="00EA0EF6" w:rsidP="00F8001F">
      <w:pPr>
        <w:pStyle w:val="a5"/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формировать некоторые универсальные лингвистические понятия, наблюдаемые в родном и иностранном языках;</w:t>
      </w:r>
    </w:p>
    <w:p w:rsidR="00F8001F" w:rsidRPr="004B56EF" w:rsidRDefault="00EA0EF6" w:rsidP="00F8001F">
      <w:pPr>
        <w:pStyle w:val="a5"/>
        <w:numPr>
          <w:ilvl w:val="0"/>
          <w:numId w:val="7"/>
        </w:numPr>
        <w:spacing w:after="0"/>
        <w:ind w:left="-284"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способствовать удовлетворению личных познавательных интересов.</w:t>
      </w:r>
    </w:p>
    <w:p w:rsidR="00F8001F" w:rsidRPr="004B56EF" w:rsidRDefault="00F8001F" w:rsidP="00F8001F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001F" w:rsidRPr="004B56EF" w:rsidRDefault="00EA0EF6" w:rsidP="00F8001F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Развивающий аспект.</w:t>
      </w:r>
    </w:p>
    <w:p w:rsidR="00F8001F" w:rsidRPr="004B56EF" w:rsidRDefault="00EA0EF6" w:rsidP="00F8001F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 w:rsidR="00F8001F"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мотивацию к дальнейшему овладению английским языком и культурой;</w:t>
      </w:r>
    </w:p>
    <w:p w:rsidR="00F8001F" w:rsidRPr="004B56EF" w:rsidRDefault="00EA0EF6" w:rsidP="00F8001F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 развивать учебные умения и формировать у </w:t>
      </w:r>
      <w:r w:rsidR="00F8001F"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F8001F"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рациональные приемы овладения иностранным языком;</w:t>
      </w:r>
    </w:p>
    <w:p w:rsidR="00F8001F" w:rsidRPr="004B56EF" w:rsidRDefault="00EA0EF6" w:rsidP="00F8001F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 w:rsidR="00F8001F"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 детей готовность к общению на иностранном языке;</w:t>
      </w:r>
    </w:p>
    <w:p w:rsidR="00EA0EF6" w:rsidRPr="004B56EF" w:rsidRDefault="00EA0EF6" w:rsidP="00F8001F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 развивать технику речи, артикуляцию, интонации.</w:t>
      </w:r>
    </w:p>
    <w:p w:rsidR="00F8001F" w:rsidRPr="004B56EF" w:rsidRDefault="00F8001F" w:rsidP="00F8001F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8001F" w:rsidRPr="004B56EF" w:rsidRDefault="00EA0EF6" w:rsidP="00F8001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Воспитательный аспект.</w:t>
      </w:r>
    </w:p>
    <w:p w:rsidR="00F8001F" w:rsidRPr="004B56EF" w:rsidRDefault="00EA0EF6" w:rsidP="00F8001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 w:rsidR="00F8001F"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воспитанию толерантности и уважения к другой культуре;</w:t>
      </w: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приобщать к общечеловеческим ценностям;</w:t>
      </w:r>
    </w:p>
    <w:p w:rsidR="00F8001F" w:rsidRPr="004B56EF" w:rsidRDefault="00EA0EF6" w:rsidP="00F8001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 w:rsidR="00F8001F"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E528B7" w:rsidRPr="004B56EF" w:rsidRDefault="00EA0EF6" w:rsidP="004B56E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> прививать навыки самостоятельной работы по дальнейшему овладению иностранным языком и культурой.</w:t>
      </w:r>
    </w:p>
    <w:p w:rsidR="00034FE7" w:rsidRPr="004B56EF" w:rsidRDefault="00034FE7" w:rsidP="00F800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Методы работы:</w:t>
      </w:r>
    </w:p>
    <w:p w:rsidR="00034FE7" w:rsidRPr="004B56EF" w:rsidRDefault="00034FE7" w:rsidP="00F8001F">
      <w:pPr>
        <w:numPr>
          <w:ilvl w:val="0"/>
          <w:numId w:val="3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анкетирование, опрос;</w:t>
      </w:r>
    </w:p>
    <w:p w:rsidR="00034FE7" w:rsidRPr="004B56EF" w:rsidRDefault="00034FE7" w:rsidP="00F8001F">
      <w:pPr>
        <w:numPr>
          <w:ilvl w:val="0"/>
          <w:numId w:val="3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собеседование;</w:t>
      </w:r>
    </w:p>
    <w:p w:rsidR="00034FE7" w:rsidRPr="004B56EF" w:rsidRDefault="00034FE7" w:rsidP="00F8001F">
      <w:pPr>
        <w:numPr>
          <w:ilvl w:val="0"/>
          <w:numId w:val="3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034FE7" w:rsidRPr="004B56EF" w:rsidRDefault="00034FE7" w:rsidP="00F8001F">
      <w:pPr>
        <w:numPr>
          <w:ilvl w:val="0"/>
          <w:numId w:val="3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анализ научных источников;</w:t>
      </w:r>
    </w:p>
    <w:p w:rsidR="00034FE7" w:rsidRPr="004B56EF" w:rsidRDefault="00034FE7" w:rsidP="00F8001F">
      <w:pPr>
        <w:numPr>
          <w:ilvl w:val="0"/>
          <w:numId w:val="3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творческие работы;</w:t>
      </w:r>
    </w:p>
    <w:p w:rsidR="00034FE7" w:rsidRPr="004B56EF" w:rsidRDefault="00034FE7" w:rsidP="00F8001F">
      <w:pPr>
        <w:numPr>
          <w:ilvl w:val="0"/>
          <w:numId w:val="3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метод прогнозирования;</w:t>
      </w:r>
    </w:p>
    <w:p w:rsidR="00034FE7" w:rsidRPr="004B56EF" w:rsidRDefault="00034FE7" w:rsidP="00F8001F">
      <w:pPr>
        <w:numPr>
          <w:ilvl w:val="0"/>
          <w:numId w:val="3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метод исследования проблемы.</w:t>
      </w:r>
    </w:p>
    <w:p w:rsidR="00034FE7" w:rsidRPr="004B56EF" w:rsidRDefault="00034FE7" w:rsidP="00F800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Формы работы:</w:t>
      </w:r>
    </w:p>
    <w:p w:rsidR="00034FE7" w:rsidRPr="004B56EF" w:rsidRDefault="00034FE7" w:rsidP="00F8001F">
      <w:pPr>
        <w:numPr>
          <w:ilvl w:val="0"/>
          <w:numId w:val="4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творческие мастерские;</w:t>
      </w:r>
    </w:p>
    <w:p w:rsidR="00034FE7" w:rsidRPr="004B56EF" w:rsidRDefault="000B6605" w:rsidP="00F8001F">
      <w:pPr>
        <w:numPr>
          <w:ilvl w:val="0"/>
          <w:numId w:val="4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групповые занятия</w:t>
      </w:r>
      <w:r w:rsidR="00034FE7" w:rsidRPr="004B56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4FE7" w:rsidRPr="004B56EF" w:rsidRDefault="00034FE7" w:rsidP="00F8001F">
      <w:pPr>
        <w:numPr>
          <w:ilvl w:val="0"/>
          <w:numId w:val="4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кружковые занятия;</w:t>
      </w:r>
    </w:p>
    <w:p w:rsidR="00034FE7" w:rsidRPr="004B56EF" w:rsidRDefault="00034FE7" w:rsidP="00F8001F">
      <w:pPr>
        <w:numPr>
          <w:ilvl w:val="0"/>
          <w:numId w:val="4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интеллектуальные конкурсы;</w:t>
      </w:r>
    </w:p>
    <w:p w:rsidR="00034FE7" w:rsidRPr="004B56EF" w:rsidRDefault="00034FE7" w:rsidP="00F8001F">
      <w:pPr>
        <w:numPr>
          <w:ilvl w:val="0"/>
          <w:numId w:val="4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интеллектуальный марафон;</w:t>
      </w:r>
    </w:p>
    <w:p w:rsidR="000B6605" w:rsidRPr="004B56EF" w:rsidRDefault="000B6605" w:rsidP="00F8001F">
      <w:pPr>
        <w:numPr>
          <w:ilvl w:val="0"/>
          <w:numId w:val="4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проектная деятельность;</w:t>
      </w:r>
    </w:p>
    <w:p w:rsidR="00034FE7" w:rsidRPr="004B56EF" w:rsidRDefault="00034FE7" w:rsidP="00F8001F">
      <w:pPr>
        <w:numPr>
          <w:ilvl w:val="0"/>
          <w:numId w:val="4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участие в предметных олимпиадах;</w:t>
      </w:r>
    </w:p>
    <w:p w:rsidR="007A49B1" w:rsidRPr="004B56EF" w:rsidRDefault="00034FE7" w:rsidP="007A49B1">
      <w:pPr>
        <w:numPr>
          <w:ilvl w:val="0"/>
          <w:numId w:val="4"/>
        </w:num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sz w:val="24"/>
          <w:szCs w:val="24"/>
        </w:rPr>
        <w:t>научно-исследовательские конференции</w:t>
      </w:r>
      <w:r w:rsidR="000B6605" w:rsidRPr="004B56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49B1" w:rsidRPr="004B56EF" w:rsidRDefault="007A49B1" w:rsidP="007A49B1">
      <w:pPr>
        <w:spacing w:after="3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деятельности:</w:t>
      </w:r>
    </w:p>
    <w:p w:rsidR="007A49B1" w:rsidRPr="004B56EF" w:rsidRDefault="007A49B1" w:rsidP="007A49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 речевые и фонетические разминки;</w:t>
      </w:r>
    </w:p>
    <w:p w:rsidR="007A49B1" w:rsidRPr="004B56EF" w:rsidRDefault="007A49B1" w:rsidP="007A49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 игровая деятельность (в т.ч. подвижные игры);</w:t>
      </w:r>
    </w:p>
    <w:p w:rsidR="007A49B1" w:rsidRPr="004B56EF" w:rsidRDefault="007A49B1" w:rsidP="007A49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- чтение, литературно-художественная деятельность;</w:t>
      </w:r>
    </w:p>
    <w:p w:rsidR="007A49B1" w:rsidRPr="004B56EF" w:rsidRDefault="007A49B1" w:rsidP="007A49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прослушивание, разучивание и исполнение песен и стихов;</w:t>
      </w:r>
    </w:p>
    <w:p w:rsidR="007A49B1" w:rsidRPr="004B56EF" w:rsidRDefault="007A49B1" w:rsidP="007A49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проекты;</w:t>
      </w:r>
    </w:p>
    <w:p w:rsidR="007A49B1" w:rsidRPr="004B56EF" w:rsidRDefault="007A49B1" w:rsidP="007A49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диалоги;</w:t>
      </w:r>
    </w:p>
    <w:p w:rsidR="007A49B1" w:rsidRPr="004B56EF" w:rsidRDefault="007A49B1" w:rsidP="007A49B1">
      <w:pPr>
        <w:shd w:val="clear" w:color="auto" w:fill="FFFFFF"/>
        <w:spacing w:after="15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выполнение упражнений на релаксацию, концентрацию внимания,  развитие воображения;</w:t>
      </w:r>
    </w:p>
    <w:p w:rsidR="007A49B1" w:rsidRPr="004B56EF" w:rsidRDefault="007A49B1" w:rsidP="008F22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исследовательская работа.</w:t>
      </w:r>
    </w:p>
    <w:p w:rsidR="00E528B7" w:rsidRPr="004B56EF" w:rsidRDefault="00E528B7" w:rsidP="00F8001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6EF">
        <w:rPr>
          <w:rFonts w:ascii="Times New Roman" w:hAnsi="Times New Roman" w:cs="Times New Roman"/>
          <w:b/>
          <w:i/>
          <w:sz w:val="24"/>
          <w:szCs w:val="24"/>
        </w:rPr>
        <w:t>Педагогические технологии</w:t>
      </w:r>
      <w:r w:rsidRPr="004B56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E528B7" w:rsidRPr="004B56EF" w:rsidRDefault="00E528B7" w:rsidP="00F8001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56EF">
        <w:rPr>
          <w:rFonts w:ascii="Times New Roman" w:hAnsi="Times New Roman" w:cs="Times New Roman"/>
          <w:sz w:val="24"/>
          <w:szCs w:val="24"/>
        </w:rPr>
        <w:t xml:space="preserve">Личностно-ориентированные, </w:t>
      </w:r>
    </w:p>
    <w:p w:rsidR="00E528B7" w:rsidRPr="004B56EF" w:rsidRDefault="00E528B7" w:rsidP="00F8001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56EF"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информационно-коммуникационные, </w:t>
      </w:r>
    </w:p>
    <w:p w:rsidR="00912268" w:rsidRPr="004B56EF" w:rsidRDefault="00E528B7" w:rsidP="00F8001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56EF">
        <w:rPr>
          <w:rFonts w:ascii="Times New Roman" w:hAnsi="Times New Roman" w:cs="Times New Roman"/>
          <w:sz w:val="24"/>
          <w:szCs w:val="24"/>
        </w:rPr>
        <w:t>проектные.</w:t>
      </w:r>
    </w:p>
    <w:p w:rsidR="00034FE7" w:rsidRPr="004B56EF" w:rsidRDefault="00034FE7" w:rsidP="00F800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6EF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034FE7" w:rsidRPr="004B56EF" w:rsidRDefault="00034FE7" w:rsidP="00F8001F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</w:rPr>
      </w:pPr>
      <w:r w:rsidRPr="004B56EF">
        <w:rPr>
          <w:color w:val="000000" w:themeColor="text1"/>
        </w:rPr>
        <w:t>-способность сознательно организовывать и регулировать свою деятельность – учебную, общественную и др.;</w:t>
      </w:r>
    </w:p>
    <w:p w:rsidR="00034FE7" w:rsidRPr="004B56EF" w:rsidRDefault="00034FE7" w:rsidP="00F800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</w:rPr>
      </w:pPr>
      <w:r w:rsidRPr="004B56EF">
        <w:rPr>
          <w:color w:val="000000" w:themeColor="text1"/>
        </w:rPr>
        <w:t>-овладение умениями работать с учебной и внешкольной информацией (анализировать и обобщать факты, составля</w:t>
      </w:r>
      <w:r w:rsidR="00E528B7" w:rsidRPr="004B56EF">
        <w:rPr>
          <w:color w:val="000000" w:themeColor="text1"/>
        </w:rPr>
        <w:t>ть простой и развернутый план,</w:t>
      </w:r>
      <w:r w:rsidRPr="004B56EF">
        <w:rPr>
          <w:color w:val="000000" w:themeColor="text1"/>
        </w:rPr>
        <w:t>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034FE7" w:rsidRPr="004B56EF" w:rsidRDefault="00034FE7" w:rsidP="00F800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</w:rPr>
      </w:pPr>
      <w:r w:rsidRPr="004B56EF">
        <w:rPr>
          <w:color w:val="000000" w:themeColor="text1"/>
        </w:rPr>
        <w:t xml:space="preserve">-способность решать творческие задачи, представлять результаты своей деятельности в различных формах (сообщение, эссе, презентация, </w:t>
      </w:r>
      <w:r w:rsidR="00FA79F7" w:rsidRPr="004B56EF">
        <w:rPr>
          <w:color w:val="000000" w:themeColor="text1"/>
        </w:rPr>
        <w:t xml:space="preserve">проект, исследовательская работа,  </w:t>
      </w:r>
      <w:r w:rsidRPr="004B56EF">
        <w:rPr>
          <w:color w:val="000000" w:themeColor="text1"/>
        </w:rPr>
        <w:t>реферат и др.);</w:t>
      </w:r>
    </w:p>
    <w:p w:rsidR="00034FE7" w:rsidRPr="004B56EF" w:rsidRDefault="00034FE7" w:rsidP="00F8001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6EF">
        <w:rPr>
          <w:rFonts w:ascii="Times New Roman" w:hAnsi="Times New Roman" w:cs="Times New Roman"/>
          <w:color w:val="000000" w:themeColor="text1"/>
          <w:sz w:val="24"/>
          <w:szCs w:val="24"/>
        </w:rPr>
        <w:t>-готовность к сотрудничеству с соучениками, коллективной работе, освоение основ межкультурного взаимодействия в школе и социальном окружени</w:t>
      </w:r>
      <w:r w:rsidR="00FA79F7" w:rsidRPr="004B56EF">
        <w:rPr>
          <w:rFonts w:ascii="Times New Roman" w:hAnsi="Times New Roman" w:cs="Times New Roman"/>
          <w:color w:val="000000" w:themeColor="text1"/>
          <w:sz w:val="24"/>
          <w:szCs w:val="24"/>
        </w:rPr>
        <w:t>и.</w:t>
      </w:r>
    </w:p>
    <w:p w:rsidR="00EF6C1A" w:rsidRPr="004B56EF" w:rsidRDefault="00072378" w:rsidP="00EF6C1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6EF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</w:p>
    <w:p w:rsidR="00072378" w:rsidRPr="004B56EF" w:rsidRDefault="00EF6C1A" w:rsidP="00EF6C1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6EF">
        <w:rPr>
          <w:rFonts w:ascii="Times New Roman" w:hAnsi="Times New Roman" w:cs="Times New Roman"/>
          <w:sz w:val="24"/>
          <w:szCs w:val="24"/>
        </w:rPr>
        <w:t xml:space="preserve">- </w:t>
      </w:r>
      <w:r w:rsidR="00072378" w:rsidRPr="004B56EF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компетенции в межкультурной и межэтнической коммуникации; </w:t>
      </w:r>
    </w:p>
    <w:p w:rsidR="00072378" w:rsidRPr="004B56EF" w:rsidRDefault="00EF6C1A" w:rsidP="00EF6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56EF">
        <w:rPr>
          <w:rFonts w:ascii="Times New Roman" w:hAnsi="Times New Roman" w:cs="Times New Roman"/>
          <w:sz w:val="24"/>
          <w:szCs w:val="24"/>
        </w:rPr>
        <w:t xml:space="preserve">- </w:t>
      </w:r>
      <w:r w:rsidR="00072378" w:rsidRPr="004B56EF">
        <w:rPr>
          <w:rFonts w:ascii="Times New Roman" w:hAnsi="Times New Roman" w:cs="Times New Roman"/>
          <w:sz w:val="24"/>
          <w:szCs w:val="24"/>
        </w:rPr>
        <w:t xml:space="preserve">осознание возможностей самореализации средствами иностранного языка; </w:t>
      </w:r>
    </w:p>
    <w:p w:rsidR="00072378" w:rsidRPr="004B56EF" w:rsidRDefault="00EF6C1A" w:rsidP="00EF6C1A">
      <w:pPr>
        <w:pStyle w:val="a5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6EF">
        <w:rPr>
          <w:rFonts w:ascii="Times New Roman" w:hAnsi="Times New Roman" w:cs="Times New Roman"/>
          <w:sz w:val="24"/>
          <w:szCs w:val="24"/>
        </w:rPr>
        <w:t xml:space="preserve">- </w:t>
      </w:r>
      <w:r w:rsidR="00072378" w:rsidRPr="004B56EF">
        <w:rPr>
          <w:rFonts w:ascii="Times New Roman" w:hAnsi="Times New Roman" w:cs="Times New Roman"/>
          <w:sz w:val="24"/>
          <w:szCs w:val="24"/>
        </w:rPr>
        <w:t>развитие таких качеств, как воля, целеустремленность, креативность, инициативность, трудолюбие, дисциплинированность;</w:t>
      </w:r>
    </w:p>
    <w:p w:rsidR="00CC7BB6" w:rsidRPr="004B56EF" w:rsidRDefault="00CC7BB6" w:rsidP="00387BC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6EF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</w:t>
      </w:r>
    </w:p>
    <w:p w:rsidR="00072378" w:rsidRPr="004B56EF" w:rsidRDefault="00CC7BB6" w:rsidP="00EF6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56E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B56EF">
        <w:rPr>
          <w:rFonts w:ascii="Times New Roman" w:hAnsi="Times New Roman" w:cs="Times New Roman"/>
          <w:bCs/>
          <w:sz w:val="24"/>
          <w:szCs w:val="24"/>
        </w:rPr>
        <w:t xml:space="preserve">развитие положительного отношения и мотивация к дальнейшему овладению </w:t>
      </w:r>
      <w:r w:rsidR="00EF6C1A" w:rsidRPr="004B56EF">
        <w:rPr>
          <w:rFonts w:ascii="Times New Roman" w:hAnsi="Times New Roman" w:cs="Times New Roman"/>
          <w:bCs/>
          <w:sz w:val="24"/>
          <w:szCs w:val="24"/>
        </w:rPr>
        <w:t>английским языком</w:t>
      </w:r>
      <w:r w:rsidR="00EF6C1A" w:rsidRPr="004B56EF">
        <w:rPr>
          <w:rFonts w:ascii="Times New Roman" w:hAnsi="Times New Roman" w:cs="Times New Roman"/>
          <w:sz w:val="24"/>
          <w:szCs w:val="24"/>
        </w:rPr>
        <w:t>;</w:t>
      </w:r>
    </w:p>
    <w:p w:rsidR="00EF6C1A" w:rsidRPr="004B56EF" w:rsidRDefault="00EF6C1A" w:rsidP="00EF6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56EF">
        <w:rPr>
          <w:rFonts w:ascii="Times New Roman" w:hAnsi="Times New Roman" w:cs="Times New Roman"/>
          <w:sz w:val="24"/>
          <w:szCs w:val="24"/>
        </w:rPr>
        <w:t>- развитие языковых способностей;</w:t>
      </w:r>
    </w:p>
    <w:p w:rsidR="00EF6C1A" w:rsidRPr="004B56EF" w:rsidRDefault="00EF6C1A" w:rsidP="00EF6C1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C1A" w:rsidRPr="004B56EF" w:rsidRDefault="00EF6C1A" w:rsidP="00387BC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6EF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</w:p>
    <w:p w:rsidR="00EF6C1A" w:rsidRPr="004B56EF" w:rsidRDefault="00EF6C1A" w:rsidP="00EF6C1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56EF">
        <w:rPr>
          <w:rFonts w:ascii="Times New Roman" w:hAnsi="Times New Roman" w:cs="Times New Roman"/>
          <w:sz w:val="24"/>
          <w:szCs w:val="24"/>
        </w:rPr>
        <w:lastRenderedPageBreak/>
        <w:t>- формирование коммуникативных умений в основных видах речевой деятельности</w:t>
      </w:r>
      <w:r w:rsidRPr="004B56E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  аудирование</w:t>
      </w:r>
      <w:r w:rsidR="00387BC1" w:rsidRPr="004B56EF">
        <w:rPr>
          <w:rFonts w:ascii="Times New Roman" w:hAnsi="Times New Roman" w:cs="Times New Roman"/>
          <w:sz w:val="24"/>
          <w:szCs w:val="24"/>
        </w:rPr>
        <w:t>,</w:t>
      </w:r>
      <w:r w:rsidRPr="004B56E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говорение</w:t>
      </w:r>
      <w:r w:rsidR="00387BC1" w:rsidRPr="004B56EF">
        <w:rPr>
          <w:rFonts w:ascii="Times New Roman" w:hAnsi="Times New Roman" w:cs="Times New Roman"/>
          <w:sz w:val="24"/>
          <w:szCs w:val="24"/>
        </w:rPr>
        <w:t>,</w:t>
      </w:r>
      <w:r w:rsidR="00387BC1" w:rsidRPr="004B56E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чтение</w:t>
      </w:r>
      <w:r w:rsidR="00387BC1" w:rsidRPr="004B56EF">
        <w:rPr>
          <w:rFonts w:ascii="Times New Roman" w:hAnsi="Times New Roman" w:cs="Times New Roman"/>
          <w:sz w:val="24"/>
          <w:szCs w:val="24"/>
        </w:rPr>
        <w:t xml:space="preserve">, </w:t>
      </w:r>
      <w:r w:rsidR="00387BC1" w:rsidRPr="004B56E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письмо</w:t>
      </w:r>
      <w:r w:rsidR="00387BC1" w:rsidRPr="004B56EF">
        <w:rPr>
          <w:rFonts w:ascii="Times New Roman" w:hAnsi="Times New Roman" w:cs="Times New Roman"/>
          <w:sz w:val="24"/>
          <w:szCs w:val="24"/>
        </w:rPr>
        <w:t>;</w:t>
      </w:r>
    </w:p>
    <w:p w:rsidR="007A49B1" w:rsidRPr="004B56EF" w:rsidRDefault="007A49B1" w:rsidP="00F8001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34FE7" w:rsidRPr="004B56EF" w:rsidRDefault="00034FE7" w:rsidP="00F8001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 работы с наставляемыми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4"/>
        <w:gridCol w:w="5226"/>
        <w:gridCol w:w="2539"/>
        <w:gridCol w:w="1245"/>
      </w:tblGrid>
      <w:tr w:rsidR="00034FE7" w:rsidRPr="004B56EF" w:rsidTr="007E40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4B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</w:tr>
      <w:tr w:rsidR="00034FE7" w:rsidRPr="004B56EF" w:rsidTr="007E40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034FE7" w:rsidP="00F800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</w:p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034FE7" w:rsidRPr="004B56EF" w:rsidTr="007E40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школьной олимпиаде по </w:t>
            </w:r>
            <w:r w:rsidR="00912268"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английскому языку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034FE7" w:rsidP="00F800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</w:p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FE7" w:rsidRPr="004B56EF" w:rsidTr="007E40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школьных предметных олимпиадах.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Олимпиада по </w:t>
            </w:r>
            <w:r w:rsidR="00912268"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английскому языку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034FE7" w:rsidP="00F800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  <w:p w:rsidR="00034FE7" w:rsidRPr="004B56EF" w:rsidRDefault="00034FE7" w:rsidP="00F800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FE7" w:rsidRPr="004B56EF" w:rsidTr="007E40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912268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конкурсах школьного, муниципального и регионального уровней.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034FE7" w:rsidP="00F800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34FE7" w:rsidRPr="004B56EF" w:rsidRDefault="00034FE7" w:rsidP="00F800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FE7" w:rsidRPr="004B56EF" w:rsidTr="007E40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912268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очных/ заочных общероссийских и международных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034FE7" w:rsidP="00F800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34FE7" w:rsidRPr="004B56EF" w:rsidTr="007E40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912268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деятельность. Подготовка к научно-практической конференции, выбор тем для конференции.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Лекционно-практические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034FE7" w:rsidP="00F800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</w:p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034FE7" w:rsidRPr="004B56EF" w:rsidTr="007E40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912268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научно-практической конференции </w:t>
            </w:r>
            <w:r w:rsidR="00912268"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912268"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034FE7" w:rsidP="00F800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4FE7" w:rsidRPr="004B56EF" w:rsidTr="007E40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E528B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912268"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ВПР по английскому языку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4FE7" w:rsidRPr="004B56EF" w:rsidRDefault="00034FE7" w:rsidP="00F800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</w:p>
          <w:p w:rsidR="00034FE7" w:rsidRPr="004B56EF" w:rsidRDefault="00034FE7" w:rsidP="00F8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</w:tr>
    </w:tbl>
    <w:p w:rsidR="00034FE7" w:rsidRPr="004B56EF" w:rsidRDefault="00034FE7" w:rsidP="00F8001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B56E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AA2A11" w:rsidRPr="004B56EF" w:rsidRDefault="00AA2A11" w:rsidP="00AA2A11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4B56EF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индивидуальных занятий:</w:t>
      </w:r>
    </w:p>
    <w:tbl>
      <w:tblPr>
        <w:tblpPr w:leftFromText="180" w:rightFromText="180" w:vertAnchor="text" w:horzAnchor="margin" w:tblpY="227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678"/>
        <w:gridCol w:w="1276"/>
        <w:gridCol w:w="2977"/>
      </w:tblGrid>
      <w:tr w:rsidR="00E26CC2" w:rsidRPr="004B56EF" w:rsidTr="00430FF6">
        <w:tc>
          <w:tcPr>
            <w:tcW w:w="675" w:type="dxa"/>
          </w:tcPr>
          <w:p w:rsidR="00E26CC2" w:rsidRPr="004B56EF" w:rsidRDefault="00E26CC2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26CC2" w:rsidRPr="004B56EF" w:rsidRDefault="00E26CC2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E26CC2" w:rsidRPr="004B56EF" w:rsidRDefault="00E26CC2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E26CC2" w:rsidRPr="004B56EF" w:rsidRDefault="00E26CC2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977" w:type="dxa"/>
          </w:tcPr>
          <w:p w:rsidR="00E26CC2" w:rsidRPr="004B56EF" w:rsidRDefault="00E26CC2" w:rsidP="002E7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="002E70E6" w:rsidRPr="004B56E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2E70E6" w:rsidRPr="004B56EF" w:rsidTr="00430FF6">
        <w:tc>
          <w:tcPr>
            <w:tcW w:w="675" w:type="dxa"/>
          </w:tcPr>
          <w:p w:rsidR="002E70E6" w:rsidRPr="004B56EF" w:rsidRDefault="002E70E6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и друзья.</w:t>
            </w:r>
          </w:p>
        </w:tc>
        <w:tc>
          <w:tcPr>
            <w:tcW w:w="1276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</w:tcPr>
          <w:p w:rsidR="00B12620" w:rsidRPr="004B56EF" w:rsidRDefault="00782CAA" w:rsidP="00E2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</w:t>
            </w:r>
          </w:p>
          <w:p w:rsidR="002E70E6" w:rsidRPr="004B56EF" w:rsidRDefault="002E70E6" w:rsidP="00E2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презентаций</w:t>
            </w:r>
          </w:p>
          <w:p w:rsidR="00782CAA" w:rsidRPr="004B56EF" w:rsidRDefault="00782CAA" w:rsidP="00E2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рефераты</w:t>
            </w:r>
          </w:p>
          <w:p w:rsidR="002E70E6" w:rsidRPr="004B56EF" w:rsidRDefault="002E70E6" w:rsidP="00E2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</w:t>
            </w:r>
          </w:p>
          <w:p w:rsidR="002E70E6" w:rsidRPr="004B56EF" w:rsidRDefault="002E70E6" w:rsidP="002E70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Тесты</w:t>
            </w:r>
          </w:p>
          <w:p w:rsidR="002E70E6" w:rsidRPr="004B56EF" w:rsidRDefault="002E70E6" w:rsidP="002E70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782CAA" w:rsidRPr="004B56EF" w:rsidRDefault="00782CAA" w:rsidP="00782C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кроссвордов</w:t>
            </w: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, ребусов,</w:t>
            </w:r>
          </w:p>
          <w:p w:rsidR="00782CAA" w:rsidRPr="004B56EF" w:rsidRDefault="00782CAA" w:rsidP="00782C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 xml:space="preserve">диалогов </w:t>
            </w:r>
            <w:r w:rsidRPr="004B5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(ролевые игры)</w:t>
            </w:r>
          </w:p>
          <w:p w:rsidR="00782CAA" w:rsidRPr="004B56EF" w:rsidRDefault="00782CAA" w:rsidP="00782C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песен</w:t>
            </w: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2CAA" w:rsidRPr="004B56EF" w:rsidRDefault="00782CAA" w:rsidP="00782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стихотворений</w:t>
            </w:r>
            <w:r w:rsidRPr="004B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Олимпиады</w:t>
            </w:r>
          </w:p>
          <w:p w:rsidR="00782CAA" w:rsidRPr="004B56EF" w:rsidRDefault="00782CAA" w:rsidP="00782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Исследовательская работа</w:t>
            </w:r>
          </w:p>
          <w:p w:rsidR="00782CAA" w:rsidRPr="004B56EF" w:rsidRDefault="00782CAA" w:rsidP="00782C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0E6" w:rsidRPr="004B56EF" w:rsidTr="00430FF6">
        <w:tc>
          <w:tcPr>
            <w:tcW w:w="675" w:type="dxa"/>
          </w:tcPr>
          <w:p w:rsidR="002E70E6" w:rsidRPr="004B56EF" w:rsidRDefault="002E70E6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E70E6" w:rsidRPr="004B56EF" w:rsidRDefault="002E70E6" w:rsidP="00AA2A1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Свободное время</w:t>
            </w:r>
          </w:p>
        </w:tc>
        <w:tc>
          <w:tcPr>
            <w:tcW w:w="1276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</w:tcPr>
          <w:p w:rsidR="002E70E6" w:rsidRPr="004B56EF" w:rsidRDefault="002E70E6" w:rsidP="00E2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70E6" w:rsidRPr="004B56EF" w:rsidTr="00430FF6">
        <w:tc>
          <w:tcPr>
            <w:tcW w:w="675" w:type="dxa"/>
          </w:tcPr>
          <w:p w:rsidR="002E70E6" w:rsidRPr="004B56EF" w:rsidRDefault="002E70E6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 и празднования.</w:t>
            </w:r>
          </w:p>
        </w:tc>
        <w:tc>
          <w:tcPr>
            <w:tcW w:w="1276" w:type="dxa"/>
          </w:tcPr>
          <w:p w:rsidR="002E70E6" w:rsidRPr="004B56EF" w:rsidRDefault="00430FF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</w:tcPr>
          <w:p w:rsidR="002E70E6" w:rsidRPr="004B56EF" w:rsidRDefault="002E70E6" w:rsidP="00B8010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0E6" w:rsidRPr="004B56EF" w:rsidTr="00430FF6">
        <w:tc>
          <w:tcPr>
            <w:tcW w:w="675" w:type="dxa"/>
          </w:tcPr>
          <w:p w:rsidR="002E70E6" w:rsidRPr="004B56EF" w:rsidRDefault="002E70E6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E70E6" w:rsidRPr="004B56EF" w:rsidRDefault="002E70E6" w:rsidP="00AA2A1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E70E6" w:rsidRPr="004B56EF" w:rsidRDefault="002E70E6" w:rsidP="00E26C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0E6" w:rsidRPr="004B56EF" w:rsidTr="00430FF6">
        <w:tc>
          <w:tcPr>
            <w:tcW w:w="675" w:type="dxa"/>
          </w:tcPr>
          <w:p w:rsidR="002E70E6" w:rsidRPr="004B56EF" w:rsidRDefault="002E70E6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Символы  Соединенного королевства Великобритании и Северной Ирландии (флаг, герб, гимн, флористические символы)</w:t>
            </w:r>
          </w:p>
        </w:tc>
        <w:tc>
          <w:tcPr>
            <w:tcW w:w="1276" w:type="dxa"/>
          </w:tcPr>
          <w:p w:rsidR="002E70E6" w:rsidRPr="004B56EF" w:rsidRDefault="00430FF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0E6" w:rsidRPr="004B56EF" w:rsidTr="00430FF6">
        <w:tc>
          <w:tcPr>
            <w:tcW w:w="675" w:type="dxa"/>
          </w:tcPr>
          <w:p w:rsidR="002E70E6" w:rsidRPr="004B56EF" w:rsidRDefault="002E70E6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E70E6" w:rsidRPr="004B56EF" w:rsidRDefault="002E70E6" w:rsidP="002E7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Англии</w:t>
            </w:r>
          </w:p>
        </w:tc>
        <w:tc>
          <w:tcPr>
            <w:tcW w:w="1276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0E6" w:rsidRPr="004B56EF" w:rsidTr="00430FF6">
        <w:tc>
          <w:tcPr>
            <w:tcW w:w="675" w:type="dxa"/>
          </w:tcPr>
          <w:p w:rsidR="002E70E6" w:rsidRPr="004B56EF" w:rsidRDefault="002E70E6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Знаменитые люди Великобритании</w:t>
            </w:r>
          </w:p>
        </w:tc>
        <w:tc>
          <w:tcPr>
            <w:tcW w:w="1276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0E6" w:rsidRPr="004B56EF" w:rsidTr="00430FF6">
        <w:tc>
          <w:tcPr>
            <w:tcW w:w="675" w:type="dxa"/>
          </w:tcPr>
          <w:p w:rsidR="002E70E6" w:rsidRPr="004B56EF" w:rsidRDefault="002E70E6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Выдающиеся изобретения Британии</w:t>
            </w:r>
          </w:p>
        </w:tc>
        <w:tc>
          <w:tcPr>
            <w:tcW w:w="1276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0E6" w:rsidRPr="004B56EF" w:rsidTr="00430FF6">
        <w:trPr>
          <w:trHeight w:val="563"/>
        </w:trPr>
        <w:tc>
          <w:tcPr>
            <w:tcW w:w="675" w:type="dxa"/>
          </w:tcPr>
          <w:p w:rsidR="002E70E6" w:rsidRPr="004B56EF" w:rsidRDefault="002E70E6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Национальные традиции</w:t>
            </w:r>
          </w:p>
        </w:tc>
        <w:tc>
          <w:tcPr>
            <w:tcW w:w="1276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0E6" w:rsidRPr="004B56EF" w:rsidTr="00430FF6">
        <w:trPr>
          <w:trHeight w:val="563"/>
        </w:trPr>
        <w:tc>
          <w:tcPr>
            <w:tcW w:w="675" w:type="dxa"/>
          </w:tcPr>
          <w:p w:rsidR="002E70E6" w:rsidRPr="004B56EF" w:rsidRDefault="002E70E6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</w:t>
            </w:r>
          </w:p>
        </w:tc>
        <w:tc>
          <w:tcPr>
            <w:tcW w:w="1276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0E6" w:rsidRPr="004B56EF" w:rsidTr="00430FF6">
        <w:trPr>
          <w:trHeight w:val="563"/>
        </w:trPr>
        <w:tc>
          <w:tcPr>
            <w:tcW w:w="675" w:type="dxa"/>
          </w:tcPr>
          <w:p w:rsidR="002E70E6" w:rsidRPr="004B56EF" w:rsidRDefault="002E70E6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Мои каникулы</w:t>
            </w:r>
          </w:p>
        </w:tc>
        <w:tc>
          <w:tcPr>
            <w:tcW w:w="1276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0E6" w:rsidRPr="004B56EF" w:rsidTr="00430FF6">
        <w:trPr>
          <w:trHeight w:val="563"/>
        </w:trPr>
        <w:tc>
          <w:tcPr>
            <w:tcW w:w="675" w:type="dxa"/>
          </w:tcPr>
          <w:p w:rsidR="002E70E6" w:rsidRPr="004B56EF" w:rsidRDefault="002E70E6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Обобщение усвоенных знаний</w:t>
            </w:r>
          </w:p>
        </w:tc>
        <w:tc>
          <w:tcPr>
            <w:tcW w:w="1276" w:type="dxa"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</w:tcPr>
          <w:p w:rsidR="002E70E6" w:rsidRPr="004B56EF" w:rsidRDefault="002E70E6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CC2" w:rsidRPr="004B56EF" w:rsidTr="00430FF6">
        <w:trPr>
          <w:trHeight w:val="563"/>
        </w:trPr>
        <w:tc>
          <w:tcPr>
            <w:tcW w:w="675" w:type="dxa"/>
          </w:tcPr>
          <w:p w:rsidR="00E26CC2" w:rsidRPr="004B56EF" w:rsidRDefault="00E26CC2" w:rsidP="00AA2A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E26CC2" w:rsidRPr="004B56EF" w:rsidRDefault="00E26CC2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E26CC2" w:rsidRPr="004B56EF" w:rsidRDefault="00E26CC2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70E6" w:rsidRPr="004B56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26CC2" w:rsidRPr="004B56EF" w:rsidRDefault="00E26CC2" w:rsidP="00AA2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CAA" w:rsidRPr="004B56EF" w:rsidRDefault="00782CAA" w:rsidP="00782CAA">
      <w:pPr>
        <w:rPr>
          <w:rFonts w:ascii="Times New Roman" w:hAnsi="Times New Roman" w:cs="Times New Roman"/>
          <w:sz w:val="24"/>
          <w:szCs w:val="24"/>
        </w:rPr>
      </w:pPr>
    </w:p>
    <w:p w:rsidR="00782CAA" w:rsidRPr="004B56EF" w:rsidRDefault="00782CAA" w:rsidP="00782CAA">
      <w:pPr>
        <w:rPr>
          <w:rFonts w:ascii="Times New Roman" w:hAnsi="Times New Roman" w:cs="Times New Roman"/>
          <w:sz w:val="24"/>
          <w:szCs w:val="24"/>
        </w:rPr>
      </w:pPr>
    </w:p>
    <w:p w:rsidR="00F8001F" w:rsidRPr="004B56EF" w:rsidRDefault="00F8001F" w:rsidP="00782CA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001F" w:rsidRPr="004B56EF" w:rsidSect="00F800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D21"/>
    <w:multiLevelType w:val="hybridMultilevel"/>
    <w:tmpl w:val="739A50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143294"/>
    <w:multiLevelType w:val="hybridMultilevel"/>
    <w:tmpl w:val="42CAB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D42A0A"/>
    <w:multiLevelType w:val="hybridMultilevel"/>
    <w:tmpl w:val="7BF26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EE46FB"/>
    <w:multiLevelType w:val="multilevel"/>
    <w:tmpl w:val="85F691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34FE7"/>
    <w:rsid w:val="00034FE7"/>
    <w:rsid w:val="00072378"/>
    <w:rsid w:val="0007444B"/>
    <w:rsid w:val="000B2C02"/>
    <w:rsid w:val="000B6605"/>
    <w:rsid w:val="00163C90"/>
    <w:rsid w:val="001F1C45"/>
    <w:rsid w:val="00276B6B"/>
    <w:rsid w:val="002E2DCA"/>
    <w:rsid w:val="002E70E6"/>
    <w:rsid w:val="003238B9"/>
    <w:rsid w:val="00387BC1"/>
    <w:rsid w:val="00395426"/>
    <w:rsid w:val="00430FF6"/>
    <w:rsid w:val="004B56EF"/>
    <w:rsid w:val="00580927"/>
    <w:rsid w:val="00603AA8"/>
    <w:rsid w:val="00734882"/>
    <w:rsid w:val="00782CAA"/>
    <w:rsid w:val="007A49B1"/>
    <w:rsid w:val="0089422D"/>
    <w:rsid w:val="008D7C3B"/>
    <w:rsid w:val="008F224F"/>
    <w:rsid w:val="00912268"/>
    <w:rsid w:val="00A66775"/>
    <w:rsid w:val="00AA2A11"/>
    <w:rsid w:val="00B12620"/>
    <w:rsid w:val="00B37F31"/>
    <w:rsid w:val="00B80108"/>
    <w:rsid w:val="00C96D0B"/>
    <w:rsid w:val="00CB7D6C"/>
    <w:rsid w:val="00CC7BB6"/>
    <w:rsid w:val="00D6744D"/>
    <w:rsid w:val="00E26CC2"/>
    <w:rsid w:val="00E528B7"/>
    <w:rsid w:val="00EA0EF6"/>
    <w:rsid w:val="00EA242D"/>
    <w:rsid w:val="00EF6C1A"/>
    <w:rsid w:val="00F44B6A"/>
    <w:rsid w:val="00F8001F"/>
    <w:rsid w:val="00FA79F7"/>
    <w:rsid w:val="00FB5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34F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744D"/>
    <w:pPr>
      <w:ind w:left="720"/>
      <w:contextualSpacing/>
    </w:pPr>
  </w:style>
  <w:style w:type="paragraph" w:styleId="a6">
    <w:name w:val="No Spacing"/>
    <w:uiPriority w:val="1"/>
    <w:qFormat/>
    <w:rsid w:val="00AA2A11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D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7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34F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744D"/>
    <w:pPr>
      <w:ind w:left="720"/>
      <w:contextualSpacing/>
    </w:pPr>
  </w:style>
  <w:style w:type="paragraph" w:styleId="a6">
    <w:name w:val="No Spacing"/>
    <w:uiPriority w:val="1"/>
    <w:qFormat/>
    <w:rsid w:val="00AA2A1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1</cp:lastModifiedBy>
  <cp:revision>7</cp:revision>
  <dcterms:created xsi:type="dcterms:W3CDTF">2021-09-17T06:50:00Z</dcterms:created>
  <dcterms:modified xsi:type="dcterms:W3CDTF">2024-12-23T12:36:00Z</dcterms:modified>
</cp:coreProperties>
</file>