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73" w:rsidRDefault="004F2773">
      <w:pPr>
        <w:spacing w:after="0"/>
        <w:ind w:left="120"/>
        <w:rPr>
          <w:lang w:val="ru-RU"/>
        </w:rPr>
      </w:pPr>
      <w:bookmarkStart w:id="0" w:name="block-7013597"/>
    </w:p>
    <w:p w:rsidR="00D76030" w:rsidRDefault="00D76030" w:rsidP="00D760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76030" w:rsidRDefault="00D76030" w:rsidP="00D760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D76030" w:rsidRDefault="00D76030" w:rsidP="00D760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76030" w:rsidRDefault="00D76030" w:rsidP="00D760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D76030" w:rsidTr="00D76030">
        <w:tc>
          <w:tcPr>
            <w:tcW w:w="3114" w:type="dxa"/>
          </w:tcPr>
          <w:p w:rsidR="00D76030" w:rsidRDefault="00D760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D76030" w:rsidRDefault="00D760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D76030" w:rsidRDefault="00D760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76030" w:rsidRDefault="00D760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</w:t>
            </w:r>
            <w:r w:rsidR="00BA639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</w:t>
            </w:r>
          </w:p>
          <w:p w:rsidR="00D76030" w:rsidRDefault="00D760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76030" w:rsidRDefault="00D760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D76030" w:rsidRDefault="00D760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«30».08.2024г.</w:t>
            </w:r>
          </w:p>
          <w:p w:rsidR="00D76030" w:rsidRDefault="00D760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/>
        <w:ind w:left="120"/>
        <w:rPr>
          <w:lang w:val="ru-RU"/>
        </w:rPr>
      </w:pPr>
    </w:p>
    <w:p w:rsidR="00D76030" w:rsidRDefault="00D76030" w:rsidP="00D7603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6030" w:rsidRDefault="00D76030" w:rsidP="00D7603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873565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«Окружающий мир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76030" w:rsidRDefault="00D76030" w:rsidP="00D7603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/>
        <w:rPr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D76030" w:rsidRDefault="00D76030" w:rsidP="00D7603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76030" w:rsidRDefault="00D76030" w:rsidP="00D76030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8B5E8F" w:rsidRDefault="008B5E8F">
      <w:pPr>
        <w:spacing w:after="0"/>
        <w:ind w:left="120"/>
        <w:rPr>
          <w:lang w:val="ru-RU"/>
        </w:rPr>
      </w:pPr>
    </w:p>
    <w:p w:rsidR="008B5E8F" w:rsidRDefault="008B5E8F">
      <w:pPr>
        <w:spacing w:after="0"/>
        <w:ind w:left="120"/>
        <w:rPr>
          <w:lang w:val="ru-RU"/>
        </w:rPr>
      </w:pPr>
    </w:p>
    <w:p w:rsidR="008B5E8F" w:rsidRPr="008B5E8F" w:rsidRDefault="008B5E8F">
      <w:pPr>
        <w:spacing w:after="0"/>
        <w:ind w:left="120"/>
        <w:rPr>
          <w:lang w:val="ru-RU"/>
        </w:rPr>
      </w:pPr>
    </w:p>
    <w:p w:rsidR="00765E65" w:rsidRDefault="00765E6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7013596"/>
      <w:bookmarkEnd w:id="0"/>
    </w:p>
    <w:p w:rsidR="00765E65" w:rsidRDefault="00765E6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5E65" w:rsidRDefault="00765E6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2773" w:rsidRPr="00974A50" w:rsidRDefault="009B0FE0">
      <w:pPr>
        <w:spacing w:after="0" w:line="264" w:lineRule="auto"/>
        <w:ind w:left="120"/>
        <w:jc w:val="both"/>
        <w:rPr>
          <w:lang w:val="ru-RU"/>
        </w:rPr>
      </w:pPr>
      <w:r w:rsidRPr="00974A5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F2773" w:rsidRPr="00974A50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B5E8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B5E8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творческим использованием приобретённых знаний в речевой, изобразительной, художественной деятельности;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F2773" w:rsidRPr="008B5E8F" w:rsidRDefault="009B0F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F2773" w:rsidRPr="008B5E8F" w:rsidRDefault="009B0F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F2773" w:rsidRPr="008B5E8F" w:rsidRDefault="009B0F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F2773" w:rsidRPr="008B5E8F" w:rsidRDefault="004F2773">
      <w:pPr>
        <w:rPr>
          <w:lang w:val="ru-RU"/>
        </w:rPr>
        <w:sectPr w:rsidR="004F2773" w:rsidRPr="008B5E8F" w:rsidSect="008B5E8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bookmarkStart w:id="7" w:name="block-7013599"/>
      <w:bookmarkEnd w:id="6"/>
      <w:r w:rsidRPr="008B5E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F2773" w:rsidRPr="008B5E8F" w:rsidRDefault="009B0F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F2773" w:rsidRPr="008B5E8F" w:rsidRDefault="009B0F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F2773" w:rsidRPr="008B5E8F" w:rsidRDefault="009B0F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F2773" w:rsidRPr="008B5E8F" w:rsidRDefault="009B0F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F2773" w:rsidRPr="008B5E8F" w:rsidRDefault="009B0F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F2773" w:rsidRPr="008B5E8F" w:rsidRDefault="009B0F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F2773" w:rsidRPr="008B5E8F" w:rsidRDefault="009B0F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F2773" w:rsidRPr="008B5E8F" w:rsidRDefault="009B0F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F2773" w:rsidRPr="008B5E8F" w:rsidRDefault="009B0F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F2773" w:rsidRPr="008B5E8F" w:rsidRDefault="009B0F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F2773" w:rsidRPr="008B5E8F" w:rsidRDefault="009B0F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F2773" w:rsidRPr="008B5E8F" w:rsidRDefault="009B0F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F2773" w:rsidRPr="008B5E8F" w:rsidRDefault="009B0F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F2773" w:rsidRPr="008B5E8F" w:rsidRDefault="009B0F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F2773" w:rsidRPr="008B5E8F" w:rsidRDefault="009B0F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F2773" w:rsidRPr="008B5E8F" w:rsidRDefault="009B0F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F2773" w:rsidRDefault="009B0FE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4F2773" w:rsidRPr="008B5E8F" w:rsidRDefault="009B0F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4F2773" w:rsidRPr="008B5E8F" w:rsidRDefault="009B0F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F2773" w:rsidRDefault="009B0FE0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F2773" w:rsidRPr="008B5E8F" w:rsidRDefault="009B0F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F2773" w:rsidRPr="008B5E8F" w:rsidRDefault="009B0F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4F2773" w:rsidRPr="008B5E8F" w:rsidRDefault="009B0F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4F2773" w:rsidRPr="008B5E8F" w:rsidRDefault="009B0F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F2773" w:rsidRPr="008B5E8F" w:rsidRDefault="009B0F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4F2773" w:rsidRPr="008B5E8F" w:rsidRDefault="009B0F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F2773" w:rsidRPr="008B5E8F" w:rsidRDefault="009B0F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F2773" w:rsidRPr="008B5E8F" w:rsidRDefault="009B0F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F2773" w:rsidRPr="008B5E8F" w:rsidRDefault="009B0F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F2773" w:rsidRPr="008B5E8F" w:rsidRDefault="009B0F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F2773" w:rsidRPr="008B5E8F" w:rsidRDefault="009B0F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F2773" w:rsidRPr="008B5E8F" w:rsidRDefault="009B0F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F2773" w:rsidRPr="008B5E8F" w:rsidRDefault="009B0F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F2773" w:rsidRPr="008B5E8F" w:rsidRDefault="009B0F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F2773" w:rsidRPr="008B5E8F" w:rsidRDefault="009B0F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F2773" w:rsidRPr="008B5E8F" w:rsidRDefault="009B0F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B5E8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F2773" w:rsidRPr="008B5E8F" w:rsidRDefault="009B0F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F2773" w:rsidRPr="008B5E8F" w:rsidRDefault="009B0F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F2773" w:rsidRPr="008B5E8F" w:rsidRDefault="009B0F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F2773" w:rsidRPr="008B5E8F" w:rsidRDefault="009B0F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F2773" w:rsidRPr="008B5E8F" w:rsidRDefault="009B0F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F2773" w:rsidRPr="008B5E8F" w:rsidRDefault="009B0F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F2773" w:rsidRPr="008B5E8F" w:rsidRDefault="009B0F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F2773" w:rsidRPr="008B5E8F" w:rsidRDefault="009B0F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F2773" w:rsidRPr="008B5E8F" w:rsidRDefault="009B0F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B5E8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F2773" w:rsidRPr="008B5E8F" w:rsidRDefault="009B0F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F2773" w:rsidRPr="008B5E8F" w:rsidRDefault="009B0F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F2773" w:rsidRPr="008B5E8F" w:rsidRDefault="009B0F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F2773" w:rsidRPr="008B5E8F" w:rsidRDefault="009B0F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F2773" w:rsidRPr="008B5E8F" w:rsidRDefault="009B0F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F2773" w:rsidRPr="008B5E8F" w:rsidRDefault="009B0FE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F2773" w:rsidRPr="008B5E8F" w:rsidRDefault="009B0F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F2773" w:rsidRPr="008B5E8F" w:rsidRDefault="009B0F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F2773" w:rsidRPr="008B5E8F" w:rsidRDefault="009B0F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F2773" w:rsidRPr="008B5E8F" w:rsidRDefault="009B0F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F2773" w:rsidRPr="008B5E8F" w:rsidRDefault="009B0F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F2773" w:rsidRPr="008B5E8F" w:rsidRDefault="009B0FE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F2773" w:rsidRPr="008B5E8F" w:rsidRDefault="009B0FE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B5E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5E8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F2773" w:rsidRPr="008B5E8F" w:rsidRDefault="009B0FE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F2773" w:rsidRPr="008B5E8F" w:rsidRDefault="009B0FE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F2773" w:rsidRPr="008B5E8F" w:rsidRDefault="009B0FE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F2773" w:rsidRPr="008B5E8F" w:rsidRDefault="009B0FE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F2773" w:rsidRPr="008B5E8F" w:rsidRDefault="009B0FE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F2773" w:rsidRPr="008B5E8F" w:rsidRDefault="009B0FE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F2773" w:rsidRPr="008B5E8F" w:rsidRDefault="009B0FE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F2773" w:rsidRPr="008B5E8F" w:rsidRDefault="009B0FE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F2773" w:rsidRPr="008B5E8F" w:rsidRDefault="009B0FE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F2773" w:rsidRPr="008B5E8F" w:rsidRDefault="009B0FE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F2773" w:rsidRPr="008B5E8F" w:rsidRDefault="009B0FE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F2773" w:rsidRPr="008B5E8F" w:rsidRDefault="009B0FE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F2773" w:rsidRPr="008B5E8F" w:rsidRDefault="009B0FE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F2773" w:rsidRPr="008B5E8F" w:rsidRDefault="009B0FE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F2773" w:rsidRPr="008B5E8F" w:rsidRDefault="009B0FE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F2773" w:rsidRPr="008B5E8F" w:rsidRDefault="009B0FE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F2773" w:rsidRPr="008B5E8F" w:rsidRDefault="004F2773">
      <w:pPr>
        <w:rPr>
          <w:lang w:val="ru-RU"/>
        </w:rPr>
        <w:sectPr w:rsidR="004F2773" w:rsidRPr="008B5E8F">
          <w:pgSz w:w="11906" w:h="16383"/>
          <w:pgMar w:top="1134" w:right="850" w:bottom="1134" w:left="1701" w:header="720" w:footer="720" w:gutter="0"/>
          <w:cols w:space="720"/>
        </w:sect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bookmarkStart w:id="8" w:name="block-7013600"/>
      <w:bookmarkEnd w:id="7"/>
      <w:r w:rsidRPr="008B5E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8B5E8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B5E8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F2773" w:rsidRPr="008B5E8F" w:rsidRDefault="004F2773">
      <w:pPr>
        <w:spacing w:after="0"/>
        <w:ind w:left="120"/>
        <w:rPr>
          <w:lang w:val="ru-RU"/>
        </w:rPr>
      </w:pPr>
    </w:p>
    <w:p w:rsidR="004F2773" w:rsidRPr="008B5E8F" w:rsidRDefault="009B0FE0">
      <w:pPr>
        <w:spacing w:after="0"/>
        <w:ind w:left="120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F2773" w:rsidRPr="008B5E8F" w:rsidRDefault="009B0FE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F2773" w:rsidRPr="008B5E8F" w:rsidRDefault="009B0FE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F2773" w:rsidRPr="008B5E8F" w:rsidRDefault="009B0FE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F2773" w:rsidRPr="008B5E8F" w:rsidRDefault="009B0FE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F2773" w:rsidRPr="008B5E8F" w:rsidRDefault="009B0FE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F2773" w:rsidRPr="008B5E8F" w:rsidRDefault="009B0FE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F2773" w:rsidRPr="008B5E8F" w:rsidRDefault="009B0FE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F2773" w:rsidRPr="008B5E8F" w:rsidRDefault="009B0FE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F2773" w:rsidRPr="008B5E8F" w:rsidRDefault="009B0FE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F2773" w:rsidRPr="008B5E8F" w:rsidRDefault="009B0FE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F2773" w:rsidRPr="008B5E8F" w:rsidRDefault="004F2773">
      <w:pPr>
        <w:spacing w:after="0"/>
        <w:ind w:left="120"/>
        <w:rPr>
          <w:lang w:val="ru-RU"/>
        </w:rPr>
      </w:pPr>
    </w:p>
    <w:p w:rsidR="004F2773" w:rsidRPr="008B5E8F" w:rsidRDefault="009B0FE0">
      <w:pPr>
        <w:spacing w:after="0"/>
        <w:ind w:left="120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F2773" w:rsidRDefault="009B0FE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F2773" w:rsidRPr="008B5E8F" w:rsidRDefault="009B0FE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F2773" w:rsidRDefault="009B0FE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F2773" w:rsidRPr="008B5E8F" w:rsidRDefault="009B0FE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F2773" w:rsidRDefault="009B0FE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F2773" w:rsidRDefault="009B0FE0">
      <w:pPr>
        <w:numPr>
          <w:ilvl w:val="0"/>
          <w:numId w:val="35"/>
        </w:numPr>
        <w:spacing w:after="0" w:line="264" w:lineRule="auto"/>
        <w:jc w:val="both"/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F2773" w:rsidRPr="008B5E8F" w:rsidRDefault="009B0FE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F2773" w:rsidRPr="008B5E8F" w:rsidRDefault="009B0FE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F2773" w:rsidRPr="008B5E8F" w:rsidRDefault="009B0FE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F2773" w:rsidRPr="008B5E8F" w:rsidRDefault="009B0FE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F2773" w:rsidRDefault="009B0FE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F2773" w:rsidRPr="008B5E8F" w:rsidRDefault="009B0FE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F2773" w:rsidRDefault="009B0F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F2773" w:rsidRPr="008B5E8F" w:rsidRDefault="009B0FE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F2773" w:rsidRPr="008B5E8F" w:rsidRDefault="009B0FE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F2773" w:rsidRPr="008B5E8F" w:rsidRDefault="009B0FE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F2773" w:rsidRPr="008B5E8F" w:rsidRDefault="009B0FE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F2773" w:rsidRPr="008B5E8F" w:rsidRDefault="009B0FE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F2773" w:rsidRPr="008B5E8F" w:rsidRDefault="004F2773">
      <w:pPr>
        <w:spacing w:after="0"/>
        <w:ind w:left="120"/>
        <w:rPr>
          <w:lang w:val="ru-RU"/>
        </w:rPr>
      </w:pPr>
    </w:p>
    <w:p w:rsidR="004F2773" w:rsidRPr="008B5E8F" w:rsidRDefault="009B0FE0">
      <w:pPr>
        <w:spacing w:after="0"/>
        <w:ind w:left="120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2773" w:rsidRPr="008B5E8F" w:rsidRDefault="004F2773">
      <w:pPr>
        <w:spacing w:after="0"/>
        <w:ind w:left="120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5E8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B5E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4F2773" w:rsidRPr="008B5E8F" w:rsidRDefault="009B0FE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B5E8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B5E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F2773" w:rsidRPr="008B5E8F" w:rsidRDefault="009B0FE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5E8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B5E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F2773" w:rsidRDefault="009B0FE0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F2773" w:rsidRPr="008B5E8F" w:rsidRDefault="009B0FE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4F2773" w:rsidRPr="008B5E8F" w:rsidRDefault="004F2773">
      <w:pPr>
        <w:spacing w:after="0" w:line="264" w:lineRule="auto"/>
        <w:ind w:left="120"/>
        <w:jc w:val="both"/>
        <w:rPr>
          <w:lang w:val="ru-RU"/>
        </w:rPr>
      </w:pPr>
    </w:p>
    <w:p w:rsidR="004F2773" w:rsidRPr="008B5E8F" w:rsidRDefault="009B0FE0">
      <w:pPr>
        <w:spacing w:after="0" w:line="264" w:lineRule="auto"/>
        <w:ind w:left="120"/>
        <w:jc w:val="both"/>
        <w:rPr>
          <w:lang w:val="ru-RU"/>
        </w:rPr>
      </w:pPr>
      <w:r w:rsidRPr="008B5E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2773" w:rsidRPr="008B5E8F" w:rsidRDefault="009B0FE0">
      <w:pPr>
        <w:spacing w:after="0" w:line="264" w:lineRule="auto"/>
        <w:ind w:firstLine="600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5E8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B5E8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F2773" w:rsidRDefault="009B0FE0">
      <w:pPr>
        <w:numPr>
          <w:ilvl w:val="0"/>
          <w:numId w:val="43"/>
        </w:numPr>
        <w:spacing w:after="0" w:line="264" w:lineRule="auto"/>
        <w:jc w:val="both"/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B5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F2773" w:rsidRPr="008B5E8F" w:rsidRDefault="009B0FE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B5E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F2773" w:rsidRPr="008B5E8F" w:rsidRDefault="004F2773">
      <w:pPr>
        <w:rPr>
          <w:lang w:val="ru-RU"/>
        </w:rPr>
        <w:sectPr w:rsidR="004F2773" w:rsidRPr="008B5E8F">
          <w:pgSz w:w="11906" w:h="16383"/>
          <w:pgMar w:top="1134" w:right="850" w:bottom="1134" w:left="1701" w:header="720" w:footer="720" w:gutter="0"/>
          <w:cols w:space="720"/>
        </w:sectPr>
      </w:pP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9" w:name="block-7013598"/>
      <w:bookmarkEnd w:id="8"/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189"/>
        <w:gridCol w:w="1138"/>
        <w:gridCol w:w="2090"/>
        <w:gridCol w:w="2171"/>
        <w:gridCol w:w="4574"/>
      </w:tblGrid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1.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</w:t>
            </w:r>
            <w:proofErr w:type="spellEnd"/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природа</w:t>
            </w:r>
            <w:proofErr w:type="spellEnd"/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https://interneturok.ru/subject/okr.mir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/class/1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https://interneturok.ru/subject/okr.mir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/class/1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Мир животных. Разные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группы животных.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безопасной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жизнедеятельности</w:t>
            </w:r>
            <w:proofErr w:type="spellEnd"/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школьника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https://interneturok.ru/subject/okr.mir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/class/1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366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0" w:name="block-5159827"/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258"/>
        <w:gridCol w:w="1471"/>
        <w:gridCol w:w="2090"/>
        <w:gridCol w:w="2171"/>
        <w:gridCol w:w="2750"/>
      </w:tblGrid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Наименование разделов и тем программы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1.Человек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</w:t>
            </w:r>
            <w:proofErr w:type="spellEnd"/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2.Человек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природа</w:t>
            </w:r>
            <w:proofErr w:type="spellEnd"/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Многообразие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Многообразие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3.Правилабезопаснойжизнедеятельности</w:t>
            </w: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3750"/>
        <w:gridCol w:w="1365"/>
        <w:gridCol w:w="2090"/>
        <w:gridCol w:w="2171"/>
        <w:gridCol w:w="3501"/>
      </w:tblGrid>
      <w:tr w:rsidR="00974A50" w:rsidRPr="00AA473C" w:rsidTr="003604A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3604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1.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</w:t>
            </w:r>
            <w:proofErr w:type="spellEnd"/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 - коллектив близких. Родных людей.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природа</w:t>
            </w:r>
            <w:proofErr w:type="spellEnd"/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Разнообразие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Разнообразие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сообщества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безопасной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жизнедеятельности</w:t>
            </w:r>
            <w:proofErr w:type="spellEnd"/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3604A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36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3604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3821"/>
        <w:gridCol w:w="1345"/>
        <w:gridCol w:w="2090"/>
        <w:gridCol w:w="2171"/>
        <w:gridCol w:w="3517"/>
      </w:tblGrid>
      <w:tr w:rsidR="003604A8" w:rsidRPr="00AA473C" w:rsidTr="00D82DE6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1.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</w:t>
            </w:r>
            <w:proofErr w:type="spellEnd"/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Федерация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природа</w:t>
            </w:r>
            <w:proofErr w:type="spellEnd"/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Формы земной поверхности.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Водоемы и их разнообразие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3.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безопасной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жизнедеятельности</w:t>
            </w:r>
            <w:proofErr w:type="spellEnd"/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D82DE6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D82D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A50" w:rsidRPr="00AA473C" w:rsidRDefault="00974A50" w:rsidP="00974A50">
      <w:pPr>
        <w:rPr>
          <w:rFonts w:ascii="Times New Roman" w:hAnsi="Times New Roman" w:cs="Times New Roman"/>
          <w:sz w:val="28"/>
          <w:szCs w:val="28"/>
        </w:rPr>
        <w:sectPr w:rsidR="00974A50" w:rsidRPr="00AA47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block-7013603"/>
      <w:bookmarkEnd w:id="9"/>
      <w:bookmarkEnd w:id="10"/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845"/>
        <w:gridCol w:w="1077"/>
        <w:gridCol w:w="2090"/>
        <w:gridCol w:w="2171"/>
        <w:gridCol w:w="1514"/>
        <w:gridCol w:w="2534"/>
      </w:tblGrid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Наша страна – Россия, Российская Федерация.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Наша Родина: от края и до края.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Символы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Народы России. Народов дружная семья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родному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краю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мир- 1 класс-РЭШ </w:t>
            </w:r>
            <w:hyperlink r:id="rId4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4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мир- 1 класс-РЭШ </w:t>
            </w:r>
            <w:hyperlink r:id="rId5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D76030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Явления и объекты неживой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Окружающий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мир- 1 класс-РЭШ </w:t>
            </w:r>
            <w:hyperlink r:id="rId5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Особенности лиственных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растений: узнавание, краткое описание.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Лиственные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Хвойные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Мир животных: птицы (узнавание, называние). Главная особенность этой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своих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детёнышах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Знакомься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Родной край – малая Родина.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Первоначальные сведения о родном крае: название.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8B5E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знаний. 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изученного по разделу "Человек и общество"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природы в жизни людей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экстремальных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ситуациях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телефонов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экстренных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служб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8B5E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знаний. 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Откуда в снежках грязь?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живут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8B5E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знаний. 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Откуда берётся и куда девается мусор?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отдыха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животных. Где живут белые медведи?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животных. Где живут слоны?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Мир животных. Перелётные и зимующие птицы.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Где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зимуют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птицы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людей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нужна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вежливость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Режим дня первоклассника.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Правильное сочетание труда и отдыха в режиме первоклассника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столом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закаливания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2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3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и быт людей в разные времена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8B5E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знаний. 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Зачем люди осваивают космос?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8B5E8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и систематизация знаний</w:t>
            </w:r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Повторение изученного в 1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питомцы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BA639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>
              <w:r w:rsidR="009B0FE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okr.mir</w:t>
            </w:r>
            <w:proofErr w:type="spellEnd"/>
            <w:r w:rsidR="009B0FE0"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4F2773" w:rsidRPr="00AA473C" w:rsidTr="00974A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773" w:rsidRPr="00AA473C" w:rsidRDefault="009B0F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773" w:rsidRPr="00AA473C" w:rsidRDefault="004F2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2" w:name="block-5159832"/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065B" w:rsidRDefault="0050065B" w:rsidP="00974A50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274"/>
        <w:gridCol w:w="1276"/>
        <w:gridCol w:w="2126"/>
        <w:gridCol w:w="2552"/>
        <w:gridCol w:w="1559"/>
        <w:gridCol w:w="3484"/>
      </w:tblGrid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Темаурока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Датаизучения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Электронныецифровыеобразовательныересурсы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Контрольныеработы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Практическиеработы</w:t>
            </w:r>
            <w:proofErr w:type="spellEnd"/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https://resh.edu.ru/subject/lesson/6071/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НародыРоссии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Роднаястрана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https://resh.edu.ru/subject/lesson/6071/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https://resh.edu.ru/subject/lesson/6071/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https://resh.edu.ru/subject/lesson/5625/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Заповедники России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(Остров Врангеля, Большой Арктический заповедник).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ciya-zapovednik-ostrova-vrangelya-6728128.html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ЗаповедникиРоссии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https://infourok.ru/razrabotka-uroka-po-okruzhayushemu-miru-vo-2-klasse-6042898.html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ЗаповедникиРоссии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https://infourok.ru/razrabotka-uroka-po-okruzhayushemu-miru-vo-2-klasse-6042898.html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Роднойкрай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https://infourok.ru/prezentaciya-po-okruzhayuschemu-miru-volga-narodi-povolzhya-834322.html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Неживая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живаяприрода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Явленияприроды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https://resh.edu.ru/subject/lesson/4277/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Годовой ход изменений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 жизни животных. Жизнь животных осенью и зимой.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Явленияприроды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esson/5531/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Всепрофессииважны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https://resh.edu.ru/subject/lesson/5531/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https://resh.edu.ru/subject/lesson/3719/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Невидимыенитиприроды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https://resh.edu.ru/subject/lesson/5532/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птицы. Особенности внешнего вида, передвижения, питания: узнавание, называние, описание.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https://infourok.ru/urok-po-okruzhayuschemu-miru-na-temu-ptici-klass-1482005.html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Звёздное небо: звёзды и созвездия. Солнечная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система: планеты (название, расположение от Солнца, краткая характеристика)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https://resh.edu.ru/subject/lesson/3687/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человек познаёт окружающую природу? Особенности разных методов познания окружающего мира.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https://infourok.ru/prezentaciya-po-okruzhayuschemu-miru-kak-izuchayut-prirodu-klass-3548761.html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Земля - живая планета Солнечной системы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https://infourok.ru/konspekt-uroka-po-okruzhayushemu-miru-tema-solnechnaya-sistema-2-klass-4440899.html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https://infourok.ru/zhizn-osobennost-nashey-planeti-okruzhayuschiy-mir-klass-1337627.html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Какиебываютрастения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https://resh.edu.ru/subject/lesson/5533/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Деревья лиственные и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хвойные. Сравнение лиственных и хвойных деревьев: общее и различия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-uroka-listvennye-i-hvojnye-derevya-6406148.html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Какиебываютживотные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https://nsportal.ru/nachalnaya-shkola/okruzhayushchii-mir/2021/06/08/konspekt-uroka-po-okruzhayushchemu-miru-2-klass-a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https://multiurok.ru/index.php/files/urok-po-okruzhaiushchiemu-miru-2-klass-tiema-nasie.html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https://infourok.ru/konspekt-uroka-po-predmetu-chelovek-i-mir-na-temu-ryby-2-klass-4300400.html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Зависимость жизни растений от состояния неживой природы.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Жизнь растений весной и летом.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Невидимыенити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Впередилето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https://resh.edu.ru/subject/lesson/5964/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https://infourok.ru/konspekt-uroka-po-okruzhayuschemu-miru-na-temu-dikorastuschie-i-kulturnie-rasteniya-klass-3442983.html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https://infourok.ru/urok-po-okruzhayuschemu-miru-zemnovodnie-i-presmikayuschiesya-1566578.html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Комнатныерастения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https://resh.edu.ru/subject/lesson/5532/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https://infourok.ru/konspekt-otkrytogo-uroka-po-okruzhayushemu-miru-dikie-i-domashnie-zhivotnye-2-klass-4043391.html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https://infourok.ru/prezentaciya-po-okruzhayuschemu-miru-mlekopitayuschie-klass-1590582.html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https://resh.edu.ru/subject/lesson/5536/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https://resh.edu.ru/subject/lesson/5536/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Красная книга России. Её значение в сохранении и охране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редких растений и животных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https://resh.edu.ru/subject/lesson/5536/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https://infourok.ru/prezentaciya-k-uroku-okruzhayuschego-mira-na-temu-zapovedniki-rossii-2641349.html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Заповедники: значение для охраны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https://infourok.ru/prezentaciya-k-uroku-okruzhayuschego-mira-na-temu-zapovedniki-rossii-2641349.html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профессий жителей нашего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https://resh.edu.ru/subject/lesson/3698/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Изчегочтосделано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https://resh.edu.ru/subject/lesson/3719/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Тематическая проверочная работа по разделу: "Человек и природа"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https://infourok.ru/konspekt-uroka-po-teme-chto-iz-chego-sdelano-okruzhayushij-mir-2-klass-umk-shkola-rossii-4434755.html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Наш регион, какой он?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Культура родного края. Родной край, его культурные достопримечательности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ciya-po-okruzhayushemu-miru-na-temu-rodnoj-kraj-ego-kulturnye-dostoprimechatelnosti-2-klass-6494162.html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Еслихочешьбытьздоров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https://infourok.ru/konspekt-uroka-po-teme-rezhim-dnya-2-klass-4127377.html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Витамины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здоровьеребёнка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https://infourok.ru/konspekt-uroka-po-teme-rezhim-dnya-2-klass-4127377.html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https://infourok.ru/prezentaciya-k-uroku-okruzhayuschego-mira-vo-om-klasse-pravila-povedeniya-v-shkole-2783646.html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безопасного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esson/3729/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https://infourok.ru/material.html?mid=134733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незнакомцы. Контрольная работа по теме: "Здоровый образ жизни"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https://infourok.ru/konspekt_uroka_s_prezentaciey_po_okruzhayuschemu_miru_opasnye_neznakomcy_2_klass-404029.htm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культурного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поведения в общественных местах.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Чтотакоеэтикет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esson/5963/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Подробнее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лесныхопасностях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https://resh.edu.ru/subject/lesson/5534/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Нашадружнаясемья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https://resh.edu.ru/subject/lesson/5564/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https://resh.edu.ru/subject/lesson/5564/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https://infourok.ru/urok-po-okruzhayushemu-miru-na-temu-kiberbezopasnost-v-internete-5501354.html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поведения при пользовании компьютером: посадка, время отдыха, обязательность отдыха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 другие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https://infourok.ru/plankonspekt-uroka-po-okruzhayuschemu-miru-chto-umeet-kompyuter-1622909.html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https://resh.edu.ru/subject/lesson/3499/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https://resh.edu.ru/subject/lesson/3499/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Знакибезопасности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метро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https://resh.edu.ru/subject/lesson/3499/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Предшествующиепоколения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https://resh.edu.ru/subject/lesson/5564/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Модели Земли - глобус, карта, план.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Практическаяработа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https://infourok.ru/konspekt-i-prezentaciya-po-okruzhayuschemu-miru-globusmodel-zemli-klass-1538554.html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Карта мира. Материки и океаны.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Практическаяработа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https://resh.edu.ru/subject/lesson/5538/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Практическаяработа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https://resh.edu.ru/subject/lesson/5538/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Формыземнойповерхности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https://resh.edu.ru/subject/lesson/5535/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Стадииразвитиянасекомого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земноводных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6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https://multiurok.ru/files/tekhnologicheskaia-karta-po-okruzhaiushchemu-mi-30.html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Москва ‒ столица России. Герб Москвы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7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https://resh.edu.ru/subject/lesson/3739/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ПутешествиепоМоскве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8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https://resh.edu.ru/subject/lesson/3739/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Строительство Московского Кремля.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Московский Кремль и Красная площадь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9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https://resh.edu.ru/subject/lesson/3739/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0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https://resh.edu.ru/subject/lesson/3739/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1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https://yandex.ru/search/?text=кустарник+нашего+края+2+класс+урок+по+окружающему+миру </w:t>
              </w:r>
              <w:proofErr w:type="spellStart"/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lr</w:t>
              </w:r>
              <w:proofErr w:type="spellEnd"/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=11041 </w:t>
              </w:r>
              <w:proofErr w:type="spellStart"/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clid</w:t>
              </w:r>
              <w:proofErr w:type="spellEnd"/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=2261451 win=509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2023-2024 учебный год.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2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https://infourok.ru/konspekt-uroka-rasteniya-rodnogo-kraya-travushka-muravushka-dlya-klassa-3089850.html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3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https://infourok.ru/urok-okruzhayushego-mira-v-gosti-k-vesne-5324851.html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Годовой ход изменений в жизни животных. Жизнь животных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весной и летом.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Явленияприроды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гости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Впередилето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4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https://infourok.ru/urok-po-okruzhayushemu-miru-kak-vozvodili-goroda-</w:t>
              </w:r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kremlyovskie-goroda-4675559.html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Древние кремлёвские города: Нижний Новгород, Псков, Смоленск.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BA639C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5">
              <w:r w:rsidR="00974A50"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https://nsportal.ru/nachalnaya-shkola/okruzhayushchii-mir/2021/03/11/2-kl-okruzhayushchiy-mir-kontrolnye-i-proverochnye</w:t>
              </w:r>
            </w:hyperlink>
          </w:p>
        </w:tc>
      </w:tr>
      <w:tr w:rsidR="00974A50" w:rsidRPr="00AA473C" w:rsidTr="00974A50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5043" w:type="dxa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A50" w:rsidRDefault="00974A50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065B" w:rsidRPr="00AA473C" w:rsidRDefault="0050065B" w:rsidP="00974A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4A50" w:rsidRPr="00AA473C" w:rsidRDefault="0050065B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3" w:name="block-4851818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ПОУРОЧНОЕ</w:t>
      </w:r>
      <w:r w:rsidR="00974A50"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ПЛАНИРОВАНИЕ </w:t>
      </w:r>
    </w:p>
    <w:p w:rsidR="00974A50" w:rsidRPr="00AA473C" w:rsidRDefault="00974A50" w:rsidP="00974A5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4" w:name="block-4851823"/>
      <w:bookmarkEnd w:id="13"/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3194"/>
        <w:gridCol w:w="1027"/>
        <w:gridCol w:w="2235"/>
        <w:gridCol w:w="2126"/>
        <w:gridCol w:w="1559"/>
        <w:gridCol w:w="3168"/>
      </w:tblGrid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gridSpan w:val="3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Материки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океаны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162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разделу "Природные сообщества родного края".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841330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Уважение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государственным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символам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разделу "Родной край – малая родина.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Федерация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Твёрдые вещества, жидкости, газы.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Определение свойств твердых веществ, жидкостей и газов. Воздух как смесь газов. Значение воздуха для жизни флоры, фауны, человека.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воздуха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392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328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Вода в природе. Определение свойств воды в ходе практической работы.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62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Разнообразие воды в природе: водоёмы, реки.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Круговорот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воды для жизни живых организмов и хозяйственной деятельности людей. Охрана воды. Обобщение и систематизация знаний по теме "Вода как вещество". Проверочная работа.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282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размножаются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Жизнь животных в разные времена года.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Разнообразие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Размножение и развитие рыб, птиц, зверей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ebe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Роль животных в природе и жизни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людей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d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Животные родного края: узнавание, называние, краткая характеристика. Обобщение и систематизация знаний по теме: "Многообразие растений и животных".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fde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Общее представление о строении организма человека. Температура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тела, частота пульса как показатели здоровья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84104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proofErr w:type="spellEnd"/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Органы чувств их роль в жизни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8410654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Роль двигательной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активности: утренней гимнастики, динамических пауз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8410910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теме "Человек - часть природы.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Строение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Знаки безопасности во дворе жилого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дома.Безопасность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доме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Соблюдение правил перемещения внутри двора и пересечения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дворовой проезжей части.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84118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Нужны ли обществу правила поведения?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социуме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84112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841254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минералов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8412706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8412896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Полезные ископаемые родного края: характеристика,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использование в хозяйственной деятельности региона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Семья: традиции, праздники. Государственный бюджет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Семья – первый и главный коллектив в жизни человека Повседневные заботы семьи.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8412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30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proofErr w:type="spellEnd"/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Уникальные памятники культуры России: Красная площадь,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Кремль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841380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974A50" w:rsidRPr="00D76030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теме "Наша Родина - Российская Федерация".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Итоговая контрольная работа за 2023-2024 учебный год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50" w:rsidRPr="00AA473C" w:rsidTr="0050065B">
        <w:trPr>
          <w:trHeight w:val="144"/>
          <w:tblCellSpacing w:w="0" w:type="dxa"/>
        </w:trPr>
        <w:tc>
          <w:tcPr>
            <w:tcW w:w="3927" w:type="dxa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4727" w:type="dxa"/>
            <w:gridSpan w:val="2"/>
            <w:tcMar>
              <w:top w:w="50" w:type="dxa"/>
              <w:left w:w="100" w:type="dxa"/>
            </w:tcMar>
            <w:vAlign w:val="center"/>
          </w:tcPr>
          <w:p w:rsidR="00974A50" w:rsidRPr="00AA473C" w:rsidRDefault="00974A50" w:rsidP="00974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3604A8" w:rsidRPr="00AA473C" w:rsidRDefault="003604A8" w:rsidP="003604A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Pr="00AA4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3194"/>
        <w:gridCol w:w="1026"/>
        <w:gridCol w:w="2045"/>
        <w:gridCol w:w="2319"/>
        <w:gridCol w:w="1288"/>
        <w:gridCol w:w="3438"/>
      </w:tblGrid>
      <w:tr w:rsidR="003604A8" w:rsidRPr="00AA473C" w:rsidTr="0050065B">
        <w:trPr>
          <w:trHeight w:val="144"/>
          <w:tblCellSpacing w:w="20" w:type="nil"/>
        </w:trPr>
        <w:tc>
          <w:tcPr>
            <w:tcW w:w="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3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AA473C" w:rsidTr="0050065B">
        <w:trPr>
          <w:trHeight w:val="144"/>
          <w:tblCellSpacing w:w="20" w:type="nil"/>
        </w:trPr>
        <w:tc>
          <w:tcPr>
            <w:tcW w:w="7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AA4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человек изучает окружающую природу?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8414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eca</w:t>
              </w:r>
              <w:proofErr w:type="spellEnd"/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Солнце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звезда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8414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Обращение Земли вокруг Солнца как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причина смены сезонов (практические работы с моделями и схемами).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времён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8418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8415118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наследие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841580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Международной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Красной книгой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841563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6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1 четверть: Всемирное культурное наследие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историко-культурного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наследия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8418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вредных для здоровья привычках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8416306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84164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8416180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8416996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водоёмов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cfc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водный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поток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e</w:t>
              </w:r>
              <w:proofErr w:type="spellEnd"/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зоне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зоне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зоне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зоне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84181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  <w:proofErr w:type="spellEnd"/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зоне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84185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8417526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2 четверть: Водоёмы и реки родного края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водоёмов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Проверочная работа по теме "Формы земной поверхности и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водоёмы"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творец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культурных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ценностей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8419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cfc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8419894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Города России. Древние города России.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Страницы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Страницы истории Российской империи. Пётр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империи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«Золотой век» русской культуры. Великие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поэты и писатели, композиторы и художники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XIX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3 четверть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Страницы истории России ХХ века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Великая Отечественная война 1941-1945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гг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как все начиналось…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Великая Отечественная война 1941-1945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гг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главные сражения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Всё для фронта – всё для победы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Взятие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Берлина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Парад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Мы живём в Российской Федерации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dac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188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8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proofErr w:type="spellEnd"/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ребёнка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9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336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Государственные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праздники</w:t>
            </w:r>
            <w:proofErr w:type="spellEnd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0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в жизни общества и человека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1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2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3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2023-2024 учебный год</w:t>
            </w:r>
          </w:p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Наша малая Родина: главный город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4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5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4116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67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Проверочная работа по теме "История Отечества"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6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284</w:t>
              </w:r>
            </w:hyperlink>
          </w:p>
        </w:tc>
      </w:tr>
      <w:tr w:rsidR="003604A8" w:rsidRPr="00D76030" w:rsidTr="0050065B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Проверочная работа по итогам обучения в 4 классе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7"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AA47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412850</w:t>
              </w:r>
            </w:hyperlink>
          </w:p>
        </w:tc>
      </w:tr>
      <w:tr w:rsidR="003604A8" w:rsidRPr="00AA473C" w:rsidTr="0050065B">
        <w:trPr>
          <w:trHeight w:val="144"/>
          <w:tblCellSpacing w:w="20" w:type="nil"/>
        </w:trPr>
        <w:tc>
          <w:tcPr>
            <w:tcW w:w="3924" w:type="dxa"/>
            <w:gridSpan w:val="2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2045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2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vAlign w:val="center"/>
          </w:tcPr>
          <w:p w:rsidR="003604A8" w:rsidRPr="00AA473C" w:rsidRDefault="003604A8" w:rsidP="00D82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2"/>
      <w:bookmarkEnd w:id="14"/>
    </w:tbl>
    <w:p w:rsidR="004F2773" w:rsidRPr="00AA473C" w:rsidRDefault="004F2773">
      <w:pPr>
        <w:rPr>
          <w:rFonts w:ascii="Times New Roman" w:hAnsi="Times New Roman" w:cs="Times New Roman"/>
          <w:sz w:val="28"/>
          <w:szCs w:val="28"/>
          <w:lang w:val="ru-RU"/>
        </w:rPr>
        <w:sectPr w:rsidR="004F2773" w:rsidRPr="00AA47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lock-7013602"/>
      <w:bookmarkEnd w:id="11"/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16" w:name="7242d94d-e1f1-4df7-9b61-f04a247942f3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6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974A50" w:rsidRPr="00AA473C" w:rsidRDefault="00974A50" w:rsidP="00974A50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Окружающий мир (в 2 частях), 2 класс/ Плешаков А.А., Новицкая М.Ю., Акционерное общество «Издательство «Просвещение»‌​</w:t>
      </w:r>
    </w:p>
    <w:p w:rsidR="004F2773" w:rsidRPr="00AA473C" w:rsidRDefault="003604A8" w:rsidP="003604A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​ • Окружающий мир (в 2 частях), 4 класс/ Плешаков А.А., </w:t>
      </w:r>
      <w:proofErr w:type="spellStart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Крючкова</w:t>
      </w:r>
      <w:proofErr w:type="spellEnd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Е.А., Акционерное общество «Издательство «Просвещение»‌​</w:t>
      </w:r>
    </w:p>
    <w:p w:rsidR="004F2773" w:rsidRPr="00AA473C" w:rsidRDefault="009B0F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17" w:name="95f05c12-f0c4-4d54-885b-c56ae9683aa1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рекомендации к урокам</w:t>
      </w:r>
      <w:bookmarkEnd w:id="17"/>
      <w:r w:rsidRPr="00AA473C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4F2773" w:rsidRPr="00AA473C" w:rsidRDefault="004F277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A47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4F2773" w:rsidRPr="00AA473C" w:rsidRDefault="009B0FE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AA473C">
        <w:rPr>
          <w:rFonts w:ascii="Times New Roman" w:hAnsi="Times New Roman" w:cs="Times New Roman"/>
          <w:color w:val="000000"/>
          <w:sz w:val="28"/>
          <w:szCs w:val="28"/>
        </w:rPr>
        <w:t>​</w:t>
      </w:r>
      <w:r w:rsidRPr="00AA473C">
        <w:rPr>
          <w:rFonts w:ascii="Times New Roman" w:hAnsi="Times New Roman" w:cs="Times New Roman"/>
          <w:color w:val="333333"/>
          <w:sz w:val="28"/>
          <w:szCs w:val="28"/>
        </w:rPr>
        <w:t>​‌</w:t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>https://infourok.ru/</w:t>
      </w:r>
      <w:r w:rsidRPr="00AA473C">
        <w:rPr>
          <w:rFonts w:ascii="Times New Roman" w:hAnsi="Times New Roman" w:cs="Times New Roman"/>
          <w:sz w:val="28"/>
          <w:szCs w:val="28"/>
        </w:rPr>
        <w:br/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 https://interneturok.ru/subject/okr.mir /class/1 </w:t>
      </w:r>
      <w:r w:rsidRPr="00AA473C">
        <w:rPr>
          <w:rFonts w:ascii="Times New Roman" w:hAnsi="Times New Roman" w:cs="Times New Roman"/>
          <w:sz w:val="28"/>
          <w:szCs w:val="28"/>
        </w:rPr>
        <w:br/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 https://uchi.ru/okr.mir -club/teacher/books </w:t>
      </w:r>
      <w:r w:rsidRPr="00AA473C">
        <w:rPr>
          <w:rFonts w:ascii="Times New Roman" w:hAnsi="Times New Roman" w:cs="Times New Roman"/>
          <w:sz w:val="28"/>
          <w:szCs w:val="28"/>
        </w:rPr>
        <w:br/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473C">
        <w:rPr>
          <w:rFonts w:ascii="Times New Roman" w:hAnsi="Times New Roman" w:cs="Times New Roman"/>
          <w:color w:val="000000"/>
          <w:sz w:val="28"/>
          <w:szCs w:val="28"/>
        </w:rPr>
        <w:t>Окружающий</w:t>
      </w:r>
      <w:proofErr w:type="spellEnd"/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473C">
        <w:rPr>
          <w:rFonts w:ascii="Times New Roman" w:hAnsi="Times New Roman" w:cs="Times New Roman"/>
          <w:color w:val="000000"/>
          <w:sz w:val="28"/>
          <w:szCs w:val="28"/>
        </w:rPr>
        <w:t>мир</w:t>
      </w:r>
      <w:proofErr w:type="spellEnd"/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- 1 </w:t>
      </w:r>
      <w:proofErr w:type="spellStart"/>
      <w:r w:rsidRPr="00AA473C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proofErr w:type="spellEnd"/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-РЭШ </w:t>
      </w:r>
      <w:r w:rsidRPr="00AA473C">
        <w:rPr>
          <w:rFonts w:ascii="Times New Roman" w:hAnsi="Times New Roman" w:cs="Times New Roman"/>
          <w:sz w:val="28"/>
          <w:szCs w:val="28"/>
        </w:rPr>
        <w:br/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 xml:space="preserve"> https://resh.edu.ru/ </w:t>
      </w:r>
      <w:r w:rsidRPr="00AA473C">
        <w:rPr>
          <w:rFonts w:ascii="Times New Roman" w:hAnsi="Times New Roman" w:cs="Times New Roman"/>
          <w:sz w:val="28"/>
          <w:szCs w:val="28"/>
        </w:rPr>
        <w:br/>
      </w:r>
      <w:bookmarkStart w:id="18" w:name="e2202d81-27be-4f22-aeb6-9d447e67c650"/>
      <w:bookmarkEnd w:id="18"/>
      <w:r w:rsidRPr="00AA473C">
        <w:rPr>
          <w:rFonts w:ascii="Times New Roman" w:hAnsi="Times New Roman" w:cs="Times New Roman"/>
          <w:color w:val="333333"/>
          <w:sz w:val="28"/>
          <w:szCs w:val="28"/>
        </w:rPr>
        <w:t>‌</w:t>
      </w:r>
      <w:r w:rsidRPr="00AA473C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4F2773" w:rsidRDefault="004F2773">
      <w:pPr>
        <w:sectPr w:rsidR="004F277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B0FE0" w:rsidRDefault="009B0FE0"/>
    <w:sectPr w:rsidR="009B0FE0" w:rsidSect="004F27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5EEE"/>
    <w:multiLevelType w:val="multilevel"/>
    <w:tmpl w:val="1A464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74978"/>
    <w:multiLevelType w:val="multilevel"/>
    <w:tmpl w:val="AD1A4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01613"/>
    <w:multiLevelType w:val="multilevel"/>
    <w:tmpl w:val="372882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11BA7"/>
    <w:multiLevelType w:val="multilevel"/>
    <w:tmpl w:val="06DC7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937897"/>
    <w:multiLevelType w:val="multilevel"/>
    <w:tmpl w:val="3B800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DA4067"/>
    <w:multiLevelType w:val="multilevel"/>
    <w:tmpl w:val="BEA66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A444A4"/>
    <w:multiLevelType w:val="multilevel"/>
    <w:tmpl w:val="24B4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E358B8"/>
    <w:multiLevelType w:val="multilevel"/>
    <w:tmpl w:val="BD90C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8C03C9"/>
    <w:multiLevelType w:val="multilevel"/>
    <w:tmpl w:val="BBA89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34160"/>
    <w:multiLevelType w:val="multilevel"/>
    <w:tmpl w:val="A244B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0E5A3A"/>
    <w:multiLevelType w:val="multilevel"/>
    <w:tmpl w:val="6BCE4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D118A4"/>
    <w:multiLevelType w:val="multilevel"/>
    <w:tmpl w:val="23EC9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BA5D3E"/>
    <w:multiLevelType w:val="multilevel"/>
    <w:tmpl w:val="DB7CE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A327D1"/>
    <w:multiLevelType w:val="multilevel"/>
    <w:tmpl w:val="6BCE5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F97BAB"/>
    <w:multiLevelType w:val="multilevel"/>
    <w:tmpl w:val="28AA6F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FF0DF3"/>
    <w:multiLevelType w:val="multilevel"/>
    <w:tmpl w:val="91668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DB159B"/>
    <w:multiLevelType w:val="multilevel"/>
    <w:tmpl w:val="0DF26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B216B7"/>
    <w:multiLevelType w:val="multilevel"/>
    <w:tmpl w:val="26D63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7F2149"/>
    <w:multiLevelType w:val="multilevel"/>
    <w:tmpl w:val="4A7AA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450426"/>
    <w:multiLevelType w:val="multilevel"/>
    <w:tmpl w:val="88301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FE7B17"/>
    <w:multiLevelType w:val="multilevel"/>
    <w:tmpl w:val="E2428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1A27D1"/>
    <w:multiLevelType w:val="multilevel"/>
    <w:tmpl w:val="4C1AF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AE4EE9"/>
    <w:multiLevelType w:val="multilevel"/>
    <w:tmpl w:val="15C22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80A0A"/>
    <w:multiLevelType w:val="multilevel"/>
    <w:tmpl w:val="9F04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1A3D11"/>
    <w:multiLevelType w:val="multilevel"/>
    <w:tmpl w:val="D3C82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F76EF3"/>
    <w:multiLevelType w:val="multilevel"/>
    <w:tmpl w:val="49A6D4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631638"/>
    <w:multiLevelType w:val="multilevel"/>
    <w:tmpl w:val="0CBC0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5C77A7"/>
    <w:multiLevelType w:val="multilevel"/>
    <w:tmpl w:val="4AE49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DD3354"/>
    <w:multiLevelType w:val="multilevel"/>
    <w:tmpl w:val="B748D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7A2765"/>
    <w:multiLevelType w:val="multilevel"/>
    <w:tmpl w:val="F3D82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F7395B"/>
    <w:multiLevelType w:val="multilevel"/>
    <w:tmpl w:val="2D6C0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665CE8"/>
    <w:multiLevelType w:val="multilevel"/>
    <w:tmpl w:val="02A83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D625D8"/>
    <w:multiLevelType w:val="multilevel"/>
    <w:tmpl w:val="2862A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526A10"/>
    <w:multiLevelType w:val="multilevel"/>
    <w:tmpl w:val="46766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9F6110"/>
    <w:multiLevelType w:val="multilevel"/>
    <w:tmpl w:val="FBF45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B925F6"/>
    <w:multiLevelType w:val="multilevel"/>
    <w:tmpl w:val="ED324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9615CF"/>
    <w:multiLevelType w:val="multilevel"/>
    <w:tmpl w:val="DAA80C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E92043"/>
    <w:multiLevelType w:val="multilevel"/>
    <w:tmpl w:val="CDE8E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D13917"/>
    <w:multiLevelType w:val="multilevel"/>
    <w:tmpl w:val="A8C63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6665A8"/>
    <w:multiLevelType w:val="multilevel"/>
    <w:tmpl w:val="6B424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3043E1"/>
    <w:multiLevelType w:val="multilevel"/>
    <w:tmpl w:val="9D6E1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401FBB"/>
    <w:multiLevelType w:val="multilevel"/>
    <w:tmpl w:val="E28CA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1C67EC"/>
    <w:multiLevelType w:val="multilevel"/>
    <w:tmpl w:val="1DD00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6"/>
  </w:num>
  <w:num w:numId="3">
    <w:abstractNumId w:val="27"/>
  </w:num>
  <w:num w:numId="4">
    <w:abstractNumId w:val="40"/>
  </w:num>
  <w:num w:numId="5">
    <w:abstractNumId w:val="1"/>
  </w:num>
  <w:num w:numId="6">
    <w:abstractNumId w:val="21"/>
  </w:num>
  <w:num w:numId="7">
    <w:abstractNumId w:val="15"/>
  </w:num>
  <w:num w:numId="8">
    <w:abstractNumId w:val="42"/>
  </w:num>
  <w:num w:numId="9">
    <w:abstractNumId w:val="33"/>
  </w:num>
  <w:num w:numId="10">
    <w:abstractNumId w:val="25"/>
  </w:num>
  <w:num w:numId="11">
    <w:abstractNumId w:val="29"/>
  </w:num>
  <w:num w:numId="12">
    <w:abstractNumId w:val="14"/>
  </w:num>
  <w:num w:numId="13">
    <w:abstractNumId w:val="38"/>
  </w:num>
  <w:num w:numId="14">
    <w:abstractNumId w:val="2"/>
  </w:num>
  <w:num w:numId="15">
    <w:abstractNumId w:val="34"/>
  </w:num>
  <w:num w:numId="16">
    <w:abstractNumId w:val="8"/>
  </w:num>
  <w:num w:numId="17">
    <w:abstractNumId w:val="28"/>
  </w:num>
  <w:num w:numId="18">
    <w:abstractNumId w:val="26"/>
  </w:num>
  <w:num w:numId="19">
    <w:abstractNumId w:val="7"/>
  </w:num>
  <w:num w:numId="20">
    <w:abstractNumId w:val="41"/>
  </w:num>
  <w:num w:numId="21">
    <w:abstractNumId w:val="13"/>
  </w:num>
  <w:num w:numId="22">
    <w:abstractNumId w:val="0"/>
  </w:num>
  <w:num w:numId="23">
    <w:abstractNumId w:val="4"/>
  </w:num>
  <w:num w:numId="24">
    <w:abstractNumId w:val="35"/>
  </w:num>
  <w:num w:numId="25">
    <w:abstractNumId w:val="37"/>
  </w:num>
  <w:num w:numId="26">
    <w:abstractNumId w:val="11"/>
  </w:num>
  <w:num w:numId="27">
    <w:abstractNumId w:val="5"/>
  </w:num>
  <w:num w:numId="28">
    <w:abstractNumId w:val="9"/>
  </w:num>
  <w:num w:numId="29">
    <w:abstractNumId w:val="16"/>
  </w:num>
  <w:num w:numId="30">
    <w:abstractNumId w:val="23"/>
  </w:num>
  <w:num w:numId="31">
    <w:abstractNumId w:val="10"/>
  </w:num>
  <w:num w:numId="32">
    <w:abstractNumId w:val="32"/>
  </w:num>
  <w:num w:numId="33">
    <w:abstractNumId w:val="19"/>
  </w:num>
  <w:num w:numId="34">
    <w:abstractNumId w:val="6"/>
  </w:num>
  <w:num w:numId="35">
    <w:abstractNumId w:val="18"/>
  </w:num>
  <w:num w:numId="36">
    <w:abstractNumId w:val="39"/>
  </w:num>
  <w:num w:numId="37">
    <w:abstractNumId w:val="20"/>
  </w:num>
  <w:num w:numId="38">
    <w:abstractNumId w:val="3"/>
  </w:num>
  <w:num w:numId="39">
    <w:abstractNumId w:val="24"/>
  </w:num>
  <w:num w:numId="40">
    <w:abstractNumId w:val="17"/>
  </w:num>
  <w:num w:numId="41">
    <w:abstractNumId w:val="22"/>
  </w:num>
  <w:num w:numId="42">
    <w:abstractNumId w:val="31"/>
  </w:num>
  <w:num w:numId="43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2773"/>
    <w:rsid w:val="003604A8"/>
    <w:rsid w:val="0038635B"/>
    <w:rsid w:val="004F2773"/>
    <w:rsid w:val="0050065B"/>
    <w:rsid w:val="00765E65"/>
    <w:rsid w:val="008646E4"/>
    <w:rsid w:val="008B5E8F"/>
    <w:rsid w:val="0092673C"/>
    <w:rsid w:val="0097150C"/>
    <w:rsid w:val="00974A50"/>
    <w:rsid w:val="009B0FE0"/>
    <w:rsid w:val="00AA473C"/>
    <w:rsid w:val="00BA639C"/>
    <w:rsid w:val="00C763A9"/>
    <w:rsid w:val="00D7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610CF-D28F-4E5F-BD7B-406F3CD1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7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2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974A5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BA6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A6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531/" TargetMode="External"/><Relationship Id="rId299" Type="http://schemas.openxmlformats.org/officeDocument/2006/relationships/hyperlink" Target="https://m.edsoo.ru/f841d336" TargetMode="External"/><Relationship Id="rId303" Type="http://schemas.openxmlformats.org/officeDocument/2006/relationships/hyperlink" Target="https://m.edsoo.ru/7f4116e4" TargetMode="External"/><Relationship Id="rId21" Type="http://schemas.openxmlformats.org/officeDocument/2006/relationships/hyperlink" Target="https://infourok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resh.edu.ru/subject/lesson/5536/" TargetMode="External"/><Relationship Id="rId159" Type="http://schemas.openxmlformats.org/officeDocument/2006/relationships/hyperlink" Target="https://resh.edu.ru/subject/lesson/3499/" TargetMode="External"/><Relationship Id="rId170" Type="http://schemas.openxmlformats.org/officeDocument/2006/relationships/hyperlink" Target="https://resh.edu.ru/subject/lesson/3739/" TargetMode="External"/><Relationship Id="rId191" Type="http://schemas.openxmlformats.org/officeDocument/2006/relationships/hyperlink" Target="https://m.edsoo.ru/f840d03a" TargetMode="External"/><Relationship Id="rId205" Type="http://schemas.openxmlformats.org/officeDocument/2006/relationships/hyperlink" Target="https://m.edsoo.ru/f840f240" TargetMode="External"/><Relationship Id="rId226" Type="http://schemas.openxmlformats.org/officeDocument/2006/relationships/hyperlink" Target="https://m.edsoo.ru/f840ff74" TargetMode="External"/><Relationship Id="rId247" Type="http://schemas.openxmlformats.org/officeDocument/2006/relationships/hyperlink" Target="https://m.edsoo.ru/f8415b9a" TargetMode="External"/><Relationship Id="rId107" Type="http://schemas.openxmlformats.org/officeDocument/2006/relationships/hyperlink" Target="https://uchi.ru/" TargetMode="External"/><Relationship Id="rId268" Type="http://schemas.openxmlformats.org/officeDocument/2006/relationships/hyperlink" Target="https://m.edsoo.ru/f8417526" TargetMode="External"/><Relationship Id="rId289" Type="http://schemas.openxmlformats.org/officeDocument/2006/relationships/hyperlink" Target="https://m.edsoo.ru/f841b4aa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nsportal.ru/nachalnaya-shkola/okruzhayushchii-mir/2021/06/08/konspekt-uroka-po-okruzhayushchemu-miru-2-klass-a" TargetMode="External"/><Relationship Id="rId149" Type="http://schemas.openxmlformats.org/officeDocument/2006/relationships/hyperlink" Target="https://resh.edu.ru/subject/lesson/3729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infourok.ru" TargetMode="External"/><Relationship Id="rId160" Type="http://schemas.openxmlformats.org/officeDocument/2006/relationships/hyperlink" Target="https://resh.edu.ru/subject/lesson/3499/" TargetMode="External"/><Relationship Id="rId181" Type="http://schemas.openxmlformats.org/officeDocument/2006/relationships/hyperlink" Target="https://m.edsoo.ru/f841330e" TargetMode="External"/><Relationship Id="rId216" Type="http://schemas.openxmlformats.org/officeDocument/2006/relationships/hyperlink" Target="https://m.edsoo.ru/f8411dd8" TargetMode="External"/><Relationship Id="rId237" Type="http://schemas.openxmlformats.org/officeDocument/2006/relationships/hyperlink" Target="https://m.edsoo.ru/f840ff74" TargetMode="External"/><Relationship Id="rId258" Type="http://schemas.openxmlformats.org/officeDocument/2006/relationships/hyperlink" Target="https://m.edsoo.ru/f8416996" TargetMode="External"/><Relationship Id="rId279" Type="http://schemas.openxmlformats.org/officeDocument/2006/relationships/hyperlink" Target="https://m.edsoo.ru/f8419894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resh.edu.ru/subject/lesson/5531/" TargetMode="External"/><Relationship Id="rId139" Type="http://schemas.openxmlformats.org/officeDocument/2006/relationships/hyperlink" Target="https://resh.edu.ru/subject/lesson/5536/" TargetMode="External"/><Relationship Id="rId290" Type="http://schemas.openxmlformats.org/officeDocument/2006/relationships/hyperlink" Target="https://m.edsoo.ru/f841c56c" TargetMode="External"/><Relationship Id="rId304" Type="http://schemas.openxmlformats.org/officeDocument/2006/relationships/hyperlink" Target="https://m.edsoo.ru/7f412850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infourok.ru/material.html?mid=134733" TargetMode="External"/><Relationship Id="rId171" Type="http://schemas.openxmlformats.org/officeDocument/2006/relationships/hyperlink" Target="https://yandex.ru/search/?text=%D0%BA%D1%83%D1%81%D1%82%D0%B0%D1%80%D0%BD%D0%B8%D0%BA+%D0%BD%D0%B0%D1%88%D0%B5%D0%B3%D0%BE+%D0%BA%D1%80%D0%B0%D1%8F+2+%D0%BA%D0%BB%D0%B0%D1%81%D1%81+%D1%83%D1%80%D0%BE%D0%BA+%D0%BF%D0%BE+%D0%BE%D0%BA%D1%80%D1%83%D0%B6%D0%B0%D1%8E%D1%89%D0%B5%D0%BC%D1%83+%D0%BC%D0%B8%D1%80%D1%83%20lr=11041%20clid=2261451%20win=509" TargetMode="External"/><Relationship Id="rId192" Type="http://schemas.openxmlformats.org/officeDocument/2006/relationships/hyperlink" Target="https://m.edsoo.ru/f840da26" TargetMode="External"/><Relationship Id="rId206" Type="http://schemas.openxmlformats.org/officeDocument/2006/relationships/hyperlink" Target="https://m.edsoo.ru/f84104ba" TargetMode="External"/><Relationship Id="rId227" Type="http://schemas.openxmlformats.org/officeDocument/2006/relationships/hyperlink" Target="https://m.edsoo.ru/f840ff74" TargetMode="External"/><Relationship Id="rId248" Type="http://schemas.openxmlformats.org/officeDocument/2006/relationships/hyperlink" Target="https://m.edsoo.ru/f841580c" TargetMode="External"/><Relationship Id="rId269" Type="http://schemas.openxmlformats.org/officeDocument/2006/relationships/hyperlink" Target="https://m.edsoo.ru/7f4116e4" TargetMode="External"/><Relationship Id="rId12" Type="http://schemas.openxmlformats.org/officeDocument/2006/relationships/hyperlink" Target="https://interneturok.ru/subject/okr.mir" TargetMode="External"/><Relationship Id="rId33" Type="http://schemas.openxmlformats.org/officeDocument/2006/relationships/hyperlink" Target="https://m.edsoo.ru/7f412850" TargetMode="External"/><Relationship Id="rId108" Type="http://schemas.openxmlformats.org/officeDocument/2006/relationships/hyperlink" Target="https://resh.edu.ru/subject/lesson/6071/" TargetMode="External"/><Relationship Id="rId129" Type="http://schemas.openxmlformats.org/officeDocument/2006/relationships/hyperlink" Target="https://multiurok.ru/index.php/files/urok-po-okruzhaiushchiemu-miru-2-klass-tiema-nasie.html" TargetMode="External"/><Relationship Id="rId280" Type="http://schemas.openxmlformats.org/officeDocument/2006/relationships/hyperlink" Target="https://m.edsoo.ru/7f4116e4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infourok.ru/prezentaciya-k-uroku-okruzhayuschego-mira-na-temu-zapovedniki-rossii-2641349.html" TargetMode="External"/><Relationship Id="rId161" Type="http://schemas.openxmlformats.org/officeDocument/2006/relationships/hyperlink" Target="https://resh.edu.ru/subject/lesson/5564/" TargetMode="External"/><Relationship Id="rId182" Type="http://schemas.openxmlformats.org/officeDocument/2006/relationships/hyperlink" Target="https://m.edsoo.ru/f84123aa" TargetMode="External"/><Relationship Id="rId217" Type="http://schemas.openxmlformats.org/officeDocument/2006/relationships/hyperlink" Target="https://m.edsoo.ru/f8411c0c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m.edsoo.ru/f841380e" TargetMode="External"/><Relationship Id="rId259" Type="http://schemas.openxmlformats.org/officeDocument/2006/relationships/hyperlink" Target="https://m.edsoo.ru/f8416b58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resh.edu.ru/subject/lesson/3719/" TargetMode="External"/><Relationship Id="rId270" Type="http://schemas.openxmlformats.org/officeDocument/2006/relationships/hyperlink" Target="https://m.edsoo.ru/7f412850" TargetMode="External"/><Relationship Id="rId291" Type="http://schemas.openxmlformats.org/officeDocument/2006/relationships/hyperlink" Target="https://m.edsoo.ru/7f4116e4" TargetMode="External"/><Relationship Id="rId305" Type="http://schemas.openxmlformats.org/officeDocument/2006/relationships/hyperlink" Target="https://m.edsoo.ru/7f4116e4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infourok.ru/konspekt-uroka-po-predmetu-chelovek-i-mir-na-temu-ryby-2-klass-4300400.html" TargetMode="External"/><Relationship Id="rId151" Type="http://schemas.openxmlformats.org/officeDocument/2006/relationships/hyperlink" Target="https://infourok.ru/konspekt_uroka_s_prezentaciey_po_okruzhayuschemu_miru_opasnye_neznakomcy_2_klass-404029.htm" TargetMode="External"/><Relationship Id="rId172" Type="http://schemas.openxmlformats.org/officeDocument/2006/relationships/hyperlink" Target="https://infourok.ru/konspekt-uroka-rasteniya-rodnogo-kraya-travushka-muravushka-dlya-klassa-3089850.html" TargetMode="External"/><Relationship Id="rId193" Type="http://schemas.openxmlformats.org/officeDocument/2006/relationships/hyperlink" Target="https://m.edsoo.ru/f840df26" TargetMode="External"/><Relationship Id="rId207" Type="http://schemas.openxmlformats.org/officeDocument/2006/relationships/hyperlink" Target="https://m.edsoo.ru/f8410f78" TargetMode="External"/><Relationship Id="rId228" Type="http://schemas.openxmlformats.org/officeDocument/2006/relationships/hyperlink" Target="https://m.edsoo.ru/f8412ef4" TargetMode="External"/><Relationship Id="rId249" Type="http://schemas.openxmlformats.org/officeDocument/2006/relationships/hyperlink" Target="https://m.edsoo.ru/7f412850" TargetMode="External"/><Relationship Id="rId13" Type="http://schemas.openxmlformats.org/officeDocument/2006/relationships/hyperlink" Target="https://infourok.ru/" TargetMode="External"/><Relationship Id="rId109" Type="http://schemas.openxmlformats.org/officeDocument/2006/relationships/hyperlink" Target="https://resh.edu.ru/subject/lesson/6071/" TargetMode="External"/><Relationship Id="rId260" Type="http://schemas.openxmlformats.org/officeDocument/2006/relationships/hyperlink" Target="https://m.edsoo.ru/f8416cfc" TargetMode="External"/><Relationship Id="rId28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s://resh.edu.ru/subject/lesson/5532/" TargetMode="External"/><Relationship Id="rId141" Type="http://schemas.openxmlformats.org/officeDocument/2006/relationships/hyperlink" Target="https://infourok.ru/prezentaciya-k-uroku-okruzhayuschego-mira-na-temu-zapovedniki-rossii-2641349.html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infourok.ru/konspekt-i-prezentaciya-po-okruzhayuschemu-miru-globusmodel-zemli-klass-1538554.html" TargetMode="External"/><Relationship Id="rId183" Type="http://schemas.openxmlformats.org/officeDocument/2006/relationships/hyperlink" Target="https://m.edsoo.ru/f840ff74" TargetMode="External"/><Relationship Id="rId218" Type="http://schemas.openxmlformats.org/officeDocument/2006/relationships/hyperlink" Target="https://m.edsoo.ru/f84118a6" TargetMode="External"/><Relationship Id="rId239" Type="http://schemas.openxmlformats.org/officeDocument/2006/relationships/hyperlink" Target="https://m.edsoo.ru/f840ff74" TargetMode="External"/><Relationship Id="rId250" Type="http://schemas.openxmlformats.org/officeDocument/2006/relationships/hyperlink" Target="https://m.edsoo.ru/f8415636" TargetMode="External"/><Relationship Id="rId271" Type="http://schemas.openxmlformats.org/officeDocument/2006/relationships/hyperlink" Target="https://m.edsoo.ru/7f412850" TargetMode="External"/><Relationship Id="rId292" Type="http://schemas.openxmlformats.org/officeDocument/2006/relationships/hyperlink" Target="https://m.edsoo.ru/f841c800" TargetMode="External"/><Relationship Id="rId306" Type="http://schemas.openxmlformats.org/officeDocument/2006/relationships/hyperlink" Target="https://m.edsoo.ru/f841b28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resh.edu.ru/subject/lesson/6071/" TargetMode="External"/><Relationship Id="rId115" Type="http://schemas.openxmlformats.org/officeDocument/2006/relationships/hyperlink" Target="https://infourok.ru/prezentaciya-po-okruzhayuschemu-miru-volga-narodi-povolzhya-834322.html" TargetMode="External"/><Relationship Id="rId131" Type="http://schemas.openxmlformats.org/officeDocument/2006/relationships/hyperlink" Target="https://resh.edu.ru/subject/lesson/5964/" TargetMode="External"/><Relationship Id="rId136" Type="http://schemas.openxmlformats.org/officeDocument/2006/relationships/hyperlink" Target="https://infourok.ru/prezentaciya-po-okruzhayuschemu-miru-mlekopitayuschie-klass-1590582.html" TargetMode="External"/><Relationship Id="rId157" Type="http://schemas.openxmlformats.org/officeDocument/2006/relationships/hyperlink" Target="https://infourok.ru/plankonspekt-uroka-po-okruzhayuschemu-miru-chto-umeet-kompyuter-1622909.html" TargetMode="External"/><Relationship Id="rId178" Type="http://schemas.openxmlformats.org/officeDocument/2006/relationships/hyperlink" Target="https://m.edsoo.ru/f840ff74" TargetMode="External"/><Relationship Id="rId301" Type="http://schemas.openxmlformats.org/officeDocument/2006/relationships/hyperlink" Target="https://m.edsoo.ru/7f412850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resh.edu.ru/subject/lesson/5963/" TargetMode="External"/><Relationship Id="rId173" Type="http://schemas.openxmlformats.org/officeDocument/2006/relationships/hyperlink" Target="https://infourok.ru/urok-okruzhayushego-mira-v-gosti-k-vesne-5324851.html" TargetMode="External"/><Relationship Id="rId194" Type="http://schemas.openxmlformats.org/officeDocument/2006/relationships/hyperlink" Target="https://m.edsoo.ru/f840e0de" TargetMode="External"/><Relationship Id="rId199" Type="http://schemas.openxmlformats.org/officeDocument/2006/relationships/hyperlink" Target="https://m.edsoo.ru/f840ea16" TargetMode="External"/><Relationship Id="rId203" Type="http://schemas.openxmlformats.org/officeDocument/2006/relationships/hyperlink" Target="https://m.edsoo.ru/f840ef2a" TargetMode="External"/><Relationship Id="rId208" Type="http://schemas.openxmlformats.org/officeDocument/2006/relationships/hyperlink" Target="https://m.edsoo.ru/f84116c6" TargetMode="External"/><Relationship Id="rId229" Type="http://schemas.openxmlformats.org/officeDocument/2006/relationships/hyperlink" Target="https://m.edsoo.ru/f8413c3c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m.edsoo.ru/f8412a1c" TargetMode="External"/><Relationship Id="rId240" Type="http://schemas.openxmlformats.org/officeDocument/2006/relationships/hyperlink" Target="https://m.edsoo.ru/7f412850" TargetMode="External"/><Relationship Id="rId245" Type="http://schemas.openxmlformats.org/officeDocument/2006/relationships/hyperlink" Target="https://m.edsoo.ru/f8418dc2" TargetMode="External"/><Relationship Id="rId261" Type="http://schemas.openxmlformats.org/officeDocument/2006/relationships/hyperlink" Target="https://m.edsoo.ru/f8416fae" TargetMode="External"/><Relationship Id="rId266" Type="http://schemas.openxmlformats.org/officeDocument/2006/relationships/hyperlink" Target="https://m.edsoo.ru/f84181ce" TargetMode="External"/><Relationship Id="rId287" Type="http://schemas.openxmlformats.org/officeDocument/2006/relationships/hyperlink" Target="https://m.edsoo.ru/7f412850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infourok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resh.edu.ru/subject/lesson/5533/" TargetMode="External"/><Relationship Id="rId147" Type="http://schemas.openxmlformats.org/officeDocument/2006/relationships/hyperlink" Target="https://infourok.ru/konspekt-uroka-po-teme-rezhim-dnya-2-klass-4127377.html" TargetMode="External"/><Relationship Id="rId168" Type="http://schemas.openxmlformats.org/officeDocument/2006/relationships/hyperlink" Target="https://resh.edu.ru/subject/lesson/3739/" TargetMode="External"/><Relationship Id="rId282" Type="http://schemas.openxmlformats.org/officeDocument/2006/relationships/hyperlink" Target="https://m.edsoo.ru/f841b284" TargetMode="External"/><Relationship Id="rId8" Type="http://schemas.openxmlformats.org/officeDocument/2006/relationships/hyperlink" Target="https://interneturok.ru/subject/okr.mir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urok-po-okruzhayuschemu-miru-na-temu-ptici-klass-1482005.html" TargetMode="External"/><Relationship Id="rId142" Type="http://schemas.openxmlformats.org/officeDocument/2006/relationships/hyperlink" Target="https://resh.edu.ru/subject/lesson/3698/" TargetMode="External"/><Relationship Id="rId163" Type="http://schemas.openxmlformats.org/officeDocument/2006/relationships/hyperlink" Target="https://resh.edu.ru/subject/lesson/5538/" TargetMode="External"/><Relationship Id="rId184" Type="http://schemas.openxmlformats.org/officeDocument/2006/relationships/hyperlink" Target="https://m.edsoo.ru/f840ff74" TargetMode="External"/><Relationship Id="rId189" Type="http://schemas.openxmlformats.org/officeDocument/2006/relationships/hyperlink" Target="https://m.edsoo.ru/f840cb62" TargetMode="External"/><Relationship Id="rId219" Type="http://schemas.openxmlformats.org/officeDocument/2006/relationships/hyperlink" Target="https://m.edsoo.ru/f84112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0ff74" TargetMode="External"/><Relationship Id="rId230" Type="http://schemas.openxmlformats.org/officeDocument/2006/relationships/hyperlink" Target="https://m.edsoo.ru/f8413e30" TargetMode="External"/><Relationship Id="rId235" Type="http://schemas.openxmlformats.org/officeDocument/2006/relationships/hyperlink" Target="https://m.edsoo.ru/f840ff74" TargetMode="External"/><Relationship Id="rId251" Type="http://schemas.openxmlformats.org/officeDocument/2006/relationships/hyperlink" Target="https://m.edsoo.ru/7f4116e4" TargetMode="External"/><Relationship Id="rId256" Type="http://schemas.openxmlformats.org/officeDocument/2006/relationships/hyperlink" Target="https://m.edsoo.ru/f84164be" TargetMode="External"/><Relationship Id="rId277" Type="http://schemas.openxmlformats.org/officeDocument/2006/relationships/hyperlink" Target="https://m.edsoo.ru/f8416b58" TargetMode="External"/><Relationship Id="rId298" Type="http://schemas.openxmlformats.org/officeDocument/2006/relationships/hyperlink" Target="https://m.edsoo.ru/f841d8ea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resh.edu.ru/subject/lesson/4277/" TargetMode="External"/><Relationship Id="rId137" Type="http://schemas.openxmlformats.org/officeDocument/2006/relationships/hyperlink" Target="https://resh.edu.ru/subject/lesson/5536/" TargetMode="External"/><Relationship Id="rId158" Type="http://schemas.openxmlformats.org/officeDocument/2006/relationships/hyperlink" Target="https://resh.edu.ru/subject/lesson/3499/" TargetMode="External"/><Relationship Id="rId272" Type="http://schemas.openxmlformats.org/officeDocument/2006/relationships/hyperlink" Target="https://m.edsoo.ru/7f4116e4" TargetMode="External"/><Relationship Id="rId293" Type="http://schemas.openxmlformats.org/officeDocument/2006/relationships/hyperlink" Target="https://m.edsoo.ru/f841c9f4" TargetMode="External"/><Relationship Id="rId302" Type="http://schemas.openxmlformats.org/officeDocument/2006/relationships/hyperlink" Target="https://m.edsoo.ru/7f4116e4" TargetMode="External"/><Relationship Id="rId307" Type="http://schemas.openxmlformats.org/officeDocument/2006/relationships/hyperlink" Target="https://m.edsoo.ru/7f412850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resh.edu.ru/subject/lesson/5625/" TargetMode="External"/><Relationship Id="rId132" Type="http://schemas.openxmlformats.org/officeDocument/2006/relationships/hyperlink" Target="https://infourok.ru/konspekt-uroka-po-okruzhayuschemu-miru-na-temu-dikorastuschie-i-kulturnie-rasteniya-klass-3442983.html" TargetMode="External"/><Relationship Id="rId153" Type="http://schemas.openxmlformats.org/officeDocument/2006/relationships/hyperlink" Target="https://resh.edu.ru/subject/lesson/5534/" TargetMode="External"/><Relationship Id="rId174" Type="http://schemas.openxmlformats.org/officeDocument/2006/relationships/hyperlink" Target="https://infourok.ru/urok-po-okruzhayushemu-miru-kak-vozvodili-goroda-kremlyovskie-goroda-4675559.html" TargetMode="External"/><Relationship Id="rId179" Type="http://schemas.openxmlformats.org/officeDocument/2006/relationships/hyperlink" Target="https://m.edsoo.ru/f840ff74" TargetMode="External"/><Relationship Id="rId195" Type="http://schemas.openxmlformats.org/officeDocument/2006/relationships/hyperlink" Target="https://m.edsoo.ru/f840e282" TargetMode="External"/><Relationship Id="rId209" Type="http://schemas.openxmlformats.org/officeDocument/2006/relationships/hyperlink" Target="https://m.edsoo.ru/f8410dd4" TargetMode="External"/><Relationship Id="rId190" Type="http://schemas.openxmlformats.org/officeDocument/2006/relationships/hyperlink" Target="https://m.edsoo.ru/f840ce78" TargetMode="External"/><Relationship Id="rId204" Type="http://schemas.openxmlformats.org/officeDocument/2006/relationships/hyperlink" Target="https://m.edsoo.ru/f840fde4" TargetMode="External"/><Relationship Id="rId220" Type="http://schemas.openxmlformats.org/officeDocument/2006/relationships/hyperlink" Target="https://m.edsoo.ru/f841254e" TargetMode="External"/><Relationship Id="rId225" Type="http://schemas.openxmlformats.org/officeDocument/2006/relationships/hyperlink" Target="https://m.edsoo.ru/f840ff74" TargetMode="External"/><Relationship Id="rId241" Type="http://schemas.openxmlformats.org/officeDocument/2006/relationships/hyperlink" Target="https://m.edsoo.ru/f8414eca" TargetMode="External"/><Relationship Id="rId246" Type="http://schemas.openxmlformats.org/officeDocument/2006/relationships/hyperlink" Target="https://m.edsoo.ru/f8415118" TargetMode="External"/><Relationship Id="rId267" Type="http://schemas.openxmlformats.org/officeDocument/2006/relationships/hyperlink" Target="https://m.edsoo.ru/f84185ac" TargetMode="External"/><Relationship Id="rId288" Type="http://schemas.openxmlformats.org/officeDocument/2006/relationships/hyperlink" Target="https://m.edsoo.ru/7f412850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infourok.ru/konspekt-uroka-listvennye-i-hvojnye-derevya-6406148.html" TargetMode="External"/><Relationship Id="rId262" Type="http://schemas.openxmlformats.org/officeDocument/2006/relationships/hyperlink" Target="https://m.edsoo.ru/7f412850" TargetMode="External"/><Relationship Id="rId283" Type="http://schemas.openxmlformats.org/officeDocument/2006/relationships/hyperlink" Target="https://m.edsoo.ru/7f412850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resh.edu.ru/subject/lesson/3687/" TargetMode="External"/><Relationship Id="rId143" Type="http://schemas.openxmlformats.org/officeDocument/2006/relationships/hyperlink" Target="https://resh.edu.ru/subject/lesson/3719/" TargetMode="External"/><Relationship Id="rId148" Type="http://schemas.openxmlformats.org/officeDocument/2006/relationships/hyperlink" Target="https://infourok.ru/prezentaciya-k-uroku-okruzhayuschego-mira-vo-om-klasse-pravila-povedeniya-v-shkole-2783646.html" TargetMode="External"/><Relationship Id="rId164" Type="http://schemas.openxmlformats.org/officeDocument/2006/relationships/hyperlink" Target="https://resh.edu.ru/subject/lesson/5538/" TargetMode="External"/><Relationship Id="rId169" Type="http://schemas.openxmlformats.org/officeDocument/2006/relationships/hyperlink" Target="https://resh.edu.ru/subject/lesson/3739/" TargetMode="External"/><Relationship Id="rId185" Type="http://schemas.openxmlformats.org/officeDocument/2006/relationships/hyperlink" Target="https://m.edsoo.ru/f840ff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subject/okr.mir" TargetMode="External"/><Relationship Id="rId180" Type="http://schemas.openxmlformats.org/officeDocument/2006/relationships/hyperlink" Target="https://m.edsoo.ru/f840ff74" TargetMode="External"/><Relationship Id="rId210" Type="http://schemas.openxmlformats.org/officeDocument/2006/relationships/hyperlink" Target="https://m.edsoo.ru/f8410aa0" TargetMode="External"/><Relationship Id="rId215" Type="http://schemas.openxmlformats.org/officeDocument/2006/relationships/hyperlink" Target="https://m.edsoo.ru/f8411f90" TargetMode="External"/><Relationship Id="rId236" Type="http://schemas.openxmlformats.org/officeDocument/2006/relationships/hyperlink" Target="https://m.edsoo.ru/f840ff74" TargetMode="External"/><Relationship Id="rId257" Type="http://schemas.openxmlformats.org/officeDocument/2006/relationships/hyperlink" Target="https://m.edsoo.ru/f8416180" TargetMode="External"/><Relationship Id="rId278" Type="http://schemas.openxmlformats.org/officeDocument/2006/relationships/hyperlink" Target="https://m.edsoo.ru/f8416cfc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40ba" TargetMode="External"/><Relationship Id="rId252" Type="http://schemas.openxmlformats.org/officeDocument/2006/relationships/hyperlink" Target="https://m.edsoo.ru/f8418dc2" TargetMode="External"/><Relationship Id="rId273" Type="http://schemas.openxmlformats.org/officeDocument/2006/relationships/hyperlink" Target="https://m.edsoo.ru/7f4116e4" TargetMode="External"/><Relationship Id="rId294" Type="http://schemas.openxmlformats.org/officeDocument/2006/relationships/hyperlink" Target="https://m.edsoo.ru/7f4116e4" TargetMode="External"/><Relationship Id="rId308" Type="http://schemas.openxmlformats.org/officeDocument/2006/relationships/fontTable" Target="fontTable.xm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infourok.ru/prezentaciya-zapovednik-ostrova-vrangelya-6728128.html" TargetMode="External"/><Relationship Id="rId133" Type="http://schemas.openxmlformats.org/officeDocument/2006/relationships/hyperlink" Target="https://infourok.ru/urok-po-okruzhayuschemu-miru-zemnovodnie-i-presmikayuschiesya-1566578.html" TargetMode="External"/><Relationship Id="rId154" Type="http://schemas.openxmlformats.org/officeDocument/2006/relationships/hyperlink" Target="https://resh.edu.ru/subject/lesson/5564/" TargetMode="External"/><Relationship Id="rId175" Type="http://schemas.openxmlformats.org/officeDocument/2006/relationships/hyperlink" Target="https://nsportal.ru/nachalnaya-shkola/okruzhayushchii-mir/2021/03/11/2-kl-okruzhayushchiy-mir-kontrolnye-i-proverochnye" TargetMode="External"/><Relationship Id="rId196" Type="http://schemas.openxmlformats.org/officeDocument/2006/relationships/hyperlink" Target="https://m.edsoo.ru/f840e41c" TargetMode="External"/><Relationship Id="rId200" Type="http://schemas.openxmlformats.org/officeDocument/2006/relationships/hyperlink" Target="https://m.edsoo.ru/f840ea16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m.edsoo.ru/f8412706" TargetMode="External"/><Relationship Id="rId242" Type="http://schemas.openxmlformats.org/officeDocument/2006/relationships/hyperlink" Target="https://m.edsoo.ru/f8414d1c" TargetMode="External"/><Relationship Id="rId263" Type="http://schemas.openxmlformats.org/officeDocument/2006/relationships/hyperlink" Target="https://m.edsoo.ru/f8417b34" TargetMode="External"/><Relationship Id="rId284" Type="http://schemas.openxmlformats.org/officeDocument/2006/relationships/hyperlink" Target="https://m.edsoo.ru/f841b4aa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infourok.ru/prezentaciya-po-okruzhayuschemu-miru-kak-izuchayut-prirodu-klass-3548761.html" TargetMode="External"/><Relationship Id="rId144" Type="http://schemas.openxmlformats.org/officeDocument/2006/relationships/hyperlink" Target="https://infourok.ru/konspekt-uroka-po-teme-chto-iz-chego-sdelano-okruzhayushij-mir-2-klass-umk-shkola-rossii-4434755.html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resh.edu.ru/subject/lesson/5535/" TargetMode="External"/><Relationship Id="rId186" Type="http://schemas.openxmlformats.org/officeDocument/2006/relationships/hyperlink" Target="https://m.edsoo.ru/f840c7ca" TargetMode="External"/><Relationship Id="rId211" Type="http://schemas.openxmlformats.org/officeDocument/2006/relationships/hyperlink" Target="https://m.edsoo.ru/f8410654" TargetMode="External"/><Relationship Id="rId232" Type="http://schemas.openxmlformats.org/officeDocument/2006/relationships/hyperlink" Target="https://m.edsoo.ru/f840ff74" TargetMode="External"/><Relationship Id="rId253" Type="http://schemas.openxmlformats.org/officeDocument/2006/relationships/hyperlink" Target="https://m.edsoo.ru/f8415da2" TargetMode="External"/><Relationship Id="rId274" Type="http://schemas.openxmlformats.org/officeDocument/2006/relationships/hyperlink" Target="https://m.edsoo.ru/7f412850" TargetMode="External"/><Relationship Id="rId295" Type="http://schemas.openxmlformats.org/officeDocument/2006/relationships/hyperlink" Target="https://m.edsoo.ru/f841dac0" TargetMode="External"/><Relationship Id="rId309" Type="http://schemas.openxmlformats.org/officeDocument/2006/relationships/theme" Target="theme/theme1.xm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infourok.ru/razrabotka-uroka-po-okruzhayushemu-miru-vo-2-klasse-6042898.html" TargetMode="External"/><Relationship Id="rId134" Type="http://schemas.openxmlformats.org/officeDocument/2006/relationships/hyperlink" Target="https://resh.edu.ru/subject/lesson/5532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resh.edu.ru/subject/lesson/5564/" TargetMode="External"/><Relationship Id="rId176" Type="http://schemas.openxmlformats.org/officeDocument/2006/relationships/hyperlink" Target="https://m.edsoo.ru/f840c162" TargetMode="External"/><Relationship Id="rId197" Type="http://schemas.openxmlformats.org/officeDocument/2006/relationships/hyperlink" Target="https://m.edsoo.ru/f840e6a6" TargetMode="External"/><Relationship Id="rId201" Type="http://schemas.openxmlformats.org/officeDocument/2006/relationships/hyperlink" Target="https://m.edsoo.ru/f840ebe2" TargetMode="External"/><Relationship Id="rId222" Type="http://schemas.openxmlformats.org/officeDocument/2006/relationships/hyperlink" Target="https://m.edsoo.ru/f8412896" TargetMode="External"/><Relationship Id="rId243" Type="http://schemas.openxmlformats.org/officeDocument/2006/relationships/hyperlink" Target="https://m.edsoo.ru/7f412850" TargetMode="External"/><Relationship Id="rId264" Type="http://schemas.openxmlformats.org/officeDocument/2006/relationships/hyperlink" Target="https://m.edsoo.ru/f8417d1e" TargetMode="External"/><Relationship Id="rId285" Type="http://schemas.openxmlformats.org/officeDocument/2006/relationships/hyperlink" Target="https://m.edsoo.ru/7f4116e4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infourok.ru/konspekt-uroka-po-okruzhayushemu-miru-tema-solnechnaya-sistema-2-klass-4440899.html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145" Type="http://schemas.openxmlformats.org/officeDocument/2006/relationships/hyperlink" Target="https://infourok.ru/prezentaciya-po-okruzhayushemu-miru-na-temu-rodnoj-kraj-ego-kulturnye-dostoprimechatelnosti-2-klass-6494162.html" TargetMode="External"/><Relationship Id="rId166" Type="http://schemas.openxmlformats.org/officeDocument/2006/relationships/hyperlink" Target="https://multiurok.ru/files/tekhnologicheskaia-karta-po-okruzhaiushchemu-mi-30.html" TargetMode="External"/><Relationship Id="rId187" Type="http://schemas.openxmlformats.org/officeDocument/2006/relationships/hyperlink" Target="https://m.edsoo.ru/f840c39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c3a" TargetMode="External"/><Relationship Id="rId233" Type="http://schemas.openxmlformats.org/officeDocument/2006/relationships/hyperlink" Target="https://m.edsoo.ru/f840ff74" TargetMode="External"/><Relationship Id="rId254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infourok.ru/razrabotka-uroka-po-okruzhayushemu-miru-vo-2-klasse-6042898.html" TargetMode="External"/><Relationship Id="rId275" Type="http://schemas.openxmlformats.org/officeDocument/2006/relationships/hyperlink" Target="https://m.edsoo.ru/7f4116e4" TargetMode="External"/><Relationship Id="rId296" Type="http://schemas.openxmlformats.org/officeDocument/2006/relationships/hyperlink" Target="https://m.edsoo.ru/f841d188" TargetMode="External"/><Relationship Id="rId300" Type="http://schemas.openxmlformats.org/officeDocument/2006/relationships/hyperlink" Target="https://m.edsoo.ru/f841dc50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infourok.ru/konspekt-otkrytogo-uroka-po-okruzhayushemu-miru-dikie-i-domashnie-zhivotnye-2-klass-4043391.html" TargetMode="External"/><Relationship Id="rId156" Type="http://schemas.openxmlformats.org/officeDocument/2006/relationships/hyperlink" Target="https://infourok.ru/urok-po-okruzhayushemu-miru-na-temu-kiberbezopasnost-v-internete-5501354.html" TargetMode="External"/><Relationship Id="rId177" Type="http://schemas.openxmlformats.org/officeDocument/2006/relationships/hyperlink" Target="https://m.edsoo.ru/f840f9fc" TargetMode="External"/><Relationship Id="rId198" Type="http://schemas.openxmlformats.org/officeDocument/2006/relationships/hyperlink" Target="https://m.edsoo.ru/f840e85e" TargetMode="External"/><Relationship Id="rId202" Type="http://schemas.openxmlformats.org/officeDocument/2006/relationships/hyperlink" Target="https://m.edsoo.ru/f840ed90" TargetMode="External"/><Relationship Id="rId223" Type="http://schemas.openxmlformats.org/officeDocument/2006/relationships/hyperlink" Target="https://m.edsoo.ru/f840ff74" TargetMode="External"/><Relationship Id="rId244" Type="http://schemas.openxmlformats.org/officeDocument/2006/relationships/hyperlink" Target="https://m.edsoo.ru/7f412850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7f08" TargetMode="External"/><Relationship Id="rId286" Type="http://schemas.openxmlformats.org/officeDocument/2006/relationships/hyperlink" Target="https://m.edsoo.ru/7f4116e4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infourok.ru/zhizn-osobennost-nashey-planeti-okruzhayuschiy-mir-klass-1337627.html" TargetMode="External"/><Relationship Id="rId146" Type="http://schemas.openxmlformats.org/officeDocument/2006/relationships/hyperlink" Target="https://infourok.ru/konspekt-uroka-po-teme-rezhim-dnya-2-klass-4127377.html" TargetMode="External"/><Relationship Id="rId167" Type="http://schemas.openxmlformats.org/officeDocument/2006/relationships/hyperlink" Target="https://resh.edu.ru/subject/lesson/3739/" TargetMode="External"/><Relationship Id="rId188" Type="http://schemas.openxmlformats.org/officeDocument/2006/relationships/hyperlink" Target="https://m.edsoo.ru/f840d328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m.edsoo.ru/f8410910" TargetMode="External"/><Relationship Id="rId234" Type="http://schemas.openxmlformats.org/officeDocument/2006/relationships/hyperlink" Target="https://m.edsoo.ru/f840ff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6306" TargetMode="External"/><Relationship Id="rId276" Type="http://schemas.openxmlformats.org/officeDocument/2006/relationships/hyperlink" Target="https://m.edsoo.ru/f8419c54" TargetMode="External"/><Relationship Id="rId297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16485</Words>
  <Characters>93968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Гаев</dc:creator>
  <cp:lastModifiedBy>Evgeniya</cp:lastModifiedBy>
  <cp:revision>10</cp:revision>
  <cp:lastPrinted>2025-02-26T17:06:00Z</cp:lastPrinted>
  <dcterms:created xsi:type="dcterms:W3CDTF">2023-09-21T18:02:00Z</dcterms:created>
  <dcterms:modified xsi:type="dcterms:W3CDTF">2025-02-26T17:06:00Z</dcterms:modified>
</cp:coreProperties>
</file>