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E0" w:rsidRDefault="006555E0">
      <w:pPr>
        <w:spacing w:after="0"/>
        <w:ind w:left="120"/>
        <w:rPr>
          <w:lang w:val="ru-RU"/>
        </w:rPr>
      </w:pPr>
      <w:bookmarkStart w:id="0" w:name="block-21010071"/>
    </w:p>
    <w:p w:rsidR="00BD358B" w:rsidRDefault="00BD358B" w:rsidP="00BD358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D358B" w:rsidRDefault="00BD358B" w:rsidP="00BD358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BD358B" w:rsidRDefault="00BD358B" w:rsidP="00BD358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D358B" w:rsidRDefault="00BD358B" w:rsidP="00BD358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BD358B" w:rsidTr="00BD358B">
        <w:tc>
          <w:tcPr>
            <w:tcW w:w="3114" w:type="dxa"/>
          </w:tcPr>
          <w:p w:rsidR="00BD358B" w:rsidRDefault="00BD35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BD358B" w:rsidRDefault="00BD35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D358B" w:rsidRDefault="00BD35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D358B" w:rsidRDefault="00BD35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10</w:t>
            </w:r>
          </w:p>
          <w:p w:rsidR="00BD358B" w:rsidRDefault="00BD358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358B" w:rsidRDefault="00BD35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BD358B" w:rsidRDefault="00BD3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».08.2024г.</w:t>
            </w:r>
            <w:proofErr w:type="gramEnd"/>
          </w:p>
          <w:p w:rsidR="00BD358B" w:rsidRDefault="00BD35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/>
        <w:ind w:left="120"/>
        <w:rPr>
          <w:lang w:val="ru-RU"/>
        </w:rPr>
      </w:pPr>
    </w:p>
    <w:p w:rsidR="00BD358B" w:rsidRDefault="00BD358B" w:rsidP="00BD358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358B" w:rsidRDefault="00BD358B" w:rsidP="00BD358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1305826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BD358B" w:rsidRDefault="00BD358B" w:rsidP="00BD358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/>
        <w:rPr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BD358B" w:rsidRDefault="00BD358B" w:rsidP="00BD358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358B" w:rsidRDefault="00BD358B" w:rsidP="00BD358B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3454F7" w:rsidRDefault="003454F7">
      <w:pPr>
        <w:spacing w:after="0"/>
        <w:ind w:left="120"/>
        <w:rPr>
          <w:lang w:val="ru-RU"/>
        </w:rPr>
      </w:pPr>
    </w:p>
    <w:p w:rsidR="003454F7" w:rsidRDefault="003454F7">
      <w:pPr>
        <w:spacing w:after="0"/>
        <w:ind w:left="120"/>
        <w:rPr>
          <w:lang w:val="ru-RU"/>
        </w:rPr>
      </w:pPr>
    </w:p>
    <w:p w:rsidR="003454F7" w:rsidRDefault="003454F7" w:rsidP="00BD358B">
      <w:pPr>
        <w:spacing w:after="0"/>
        <w:rPr>
          <w:lang w:val="ru-RU"/>
        </w:rPr>
      </w:pPr>
      <w:bookmarkStart w:id="5" w:name="_GoBack"/>
      <w:bookmarkEnd w:id="5"/>
    </w:p>
    <w:p w:rsidR="003454F7" w:rsidRPr="00CE6B96" w:rsidRDefault="003454F7" w:rsidP="003454F7">
      <w:pPr>
        <w:spacing w:after="0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bookmarkStart w:id="6" w:name="block-21010073"/>
      <w:bookmarkEnd w:id="0"/>
      <w:r w:rsidRPr="00CE6B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​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555E0" w:rsidRDefault="00CE6B9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555E0" w:rsidRPr="00CE6B96" w:rsidRDefault="00CE6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555E0" w:rsidRPr="00CE6B96" w:rsidRDefault="00CE6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555E0" w:rsidRPr="00CE6B96" w:rsidRDefault="00CE6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CE6B96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028649a-e0ac-451e-8172-b3f83139ddea"/>
      <w:r w:rsidRPr="00CE6B9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CE6B9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6555E0">
      <w:pPr>
        <w:rPr>
          <w:lang w:val="ru-RU"/>
        </w:rPr>
        <w:sectPr w:rsidR="006555E0" w:rsidRPr="00CE6B96" w:rsidSect="00CE6B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bookmarkStart w:id="8" w:name="block-21010072"/>
      <w:bookmarkEnd w:id="6"/>
      <w:r w:rsidRPr="00CE6B9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555E0" w:rsidRPr="00EF1525" w:rsidRDefault="00CE6B96">
      <w:pPr>
        <w:spacing w:after="0" w:line="264" w:lineRule="auto"/>
        <w:ind w:firstLine="600"/>
        <w:jc w:val="both"/>
        <w:rPr>
          <w:lang w:val="ru-RU"/>
        </w:rPr>
      </w:pPr>
      <w:r w:rsidRPr="00EF152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555E0" w:rsidRPr="00EF1525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555E0" w:rsidRPr="00EF1525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EF152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6555E0" w:rsidRPr="00EF1525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E6B96">
        <w:rPr>
          <w:rFonts w:ascii="Times New Roman" w:hAnsi="Times New Roman"/>
          <w:color w:val="000000"/>
          <w:sz w:val="28"/>
          <w:lang w:val="ru-RU"/>
        </w:rPr>
        <w:t>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CE6B96" w:rsidRDefault="00CE6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E6B96" w:rsidRDefault="00CE6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 и самоконтроль: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E6B96">
        <w:rPr>
          <w:rFonts w:ascii="Times New Roman" w:hAnsi="Times New Roman"/>
          <w:color w:val="000000"/>
          <w:sz w:val="28"/>
          <w:lang w:val="ru-RU"/>
        </w:rPr>
        <w:t>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Конструирование и моделирование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E6B96">
        <w:rPr>
          <w:rFonts w:ascii="Times New Roman" w:hAnsi="Times New Roman"/>
          <w:color w:val="000000"/>
          <w:sz w:val="28"/>
          <w:lang w:val="ru-RU"/>
        </w:rPr>
        <w:t>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555E0" w:rsidRPr="00CE6B96" w:rsidRDefault="006555E0">
      <w:pPr>
        <w:spacing w:after="0" w:line="264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E6B96">
        <w:rPr>
          <w:rFonts w:ascii="Times New Roman" w:hAnsi="Times New Roman"/>
          <w:color w:val="000000"/>
          <w:sz w:val="28"/>
          <w:lang w:val="ru-RU"/>
        </w:rPr>
        <w:t>: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555E0" w:rsidRPr="00CE6B96" w:rsidRDefault="00CE6B96">
      <w:pPr>
        <w:spacing w:after="0" w:line="264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6555E0" w:rsidRPr="00CE6B96" w:rsidRDefault="00CE6B96">
      <w:pPr>
        <w:spacing w:after="0" w:line="264" w:lineRule="auto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6555E0" w:rsidRPr="00CE6B96" w:rsidRDefault="006555E0">
      <w:pPr>
        <w:rPr>
          <w:lang w:val="ru-RU"/>
        </w:rPr>
        <w:sectPr w:rsidR="006555E0" w:rsidRPr="00CE6B96">
          <w:pgSz w:w="11906" w:h="16383"/>
          <w:pgMar w:top="1134" w:right="850" w:bottom="1134" w:left="1701" w:header="720" w:footer="720" w:gutter="0"/>
          <w:cols w:space="720"/>
        </w:sectPr>
      </w:pPr>
    </w:p>
    <w:p w:rsidR="006555E0" w:rsidRPr="00CE6B96" w:rsidRDefault="00CE6B96">
      <w:pPr>
        <w:spacing w:after="0"/>
        <w:ind w:left="120"/>
        <w:rPr>
          <w:lang w:val="ru-RU"/>
        </w:rPr>
      </w:pPr>
      <w:bookmarkStart w:id="9" w:name="block-21010074"/>
      <w:bookmarkEnd w:id="8"/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6555E0" w:rsidRPr="00CE6B96" w:rsidRDefault="006555E0">
      <w:pPr>
        <w:spacing w:after="0"/>
        <w:ind w:left="120"/>
        <w:rPr>
          <w:lang w:val="ru-RU"/>
        </w:rPr>
      </w:pPr>
    </w:p>
    <w:p w:rsidR="006555E0" w:rsidRPr="00CE6B96" w:rsidRDefault="006555E0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6555E0" w:rsidRPr="00CE6B96" w:rsidRDefault="00CE6B96">
      <w:pPr>
        <w:spacing w:after="0"/>
        <w:ind w:left="120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555E0" w:rsidRPr="00CE6B96" w:rsidRDefault="006555E0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6555E0" w:rsidRPr="00CE6B96" w:rsidRDefault="006555E0">
      <w:pPr>
        <w:spacing w:after="0"/>
        <w:ind w:left="120"/>
        <w:rPr>
          <w:lang w:val="ru-RU"/>
        </w:rPr>
      </w:pPr>
    </w:p>
    <w:p w:rsidR="006555E0" w:rsidRPr="00CE6B96" w:rsidRDefault="00CE6B96">
      <w:pPr>
        <w:spacing w:after="0"/>
        <w:ind w:left="120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55E0" w:rsidRPr="00CE6B96" w:rsidRDefault="006555E0">
      <w:pPr>
        <w:spacing w:after="0" w:line="257" w:lineRule="auto"/>
        <w:ind w:left="120"/>
        <w:jc w:val="both"/>
        <w:rPr>
          <w:lang w:val="ru-RU"/>
        </w:rPr>
      </w:pPr>
    </w:p>
    <w:p w:rsidR="006555E0" w:rsidRPr="00CE6B96" w:rsidRDefault="00CE6B96">
      <w:pPr>
        <w:spacing w:after="0" w:line="257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55E0" w:rsidRPr="00CE6B96" w:rsidRDefault="00CE6B96">
      <w:pPr>
        <w:spacing w:after="0" w:line="257" w:lineRule="auto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555E0" w:rsidRPr="00CE6B96" w:rsidRDefault="006555E0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6555E0" w:rsidRPr="00CE6B96" w:rsidRDefault="006555E0">
      <w:pPr>
        <w:spacing w:after="0"/>
        <w:ind w:left="120"/>
        <w:rPr>
          <w:lang w:val="ru-RU"/>
        </w:rPr>
      </w:pPr>
    </w:p>
    <w:p w:rsidR="006555E0" w:rsidRPr="00CE6B96" w:rsidRDefault="00CE6B96">
      <w:pPr>
        <w:spacing w:after="0"/>
        <w:ind w:left="120"/>
        <w:rPr>
          <w:lang w:val="ru-RU"/>
        </w:rPr>
      </w:pPr>
      <w:r w:rsidRPr="00CE6B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55E0" w:rsidRPr="00CE6B96" w:rsidRDefault="006555E0">
      <w:pPr>
        <w:spacing w:after="0"/>
        <w:ind w:left="120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6B9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E6B9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CE6B9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E6B9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E6B9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E6B96">
        <w:rPr>
          <w:rFonts w:ascii="Times New Roman" w:hAnsi="Times New Roman"/>
          <w:color w:val="000000"/>
          <w:sz w:val="28"/>
          <w:lang w:val="ru-RU"/>
        </w:rPr>
        <w:t>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6B9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555E0" w:rsidRPr="00CE6B96" w:rsidRDefault="006555E0">
      <w:pPr>
        <w:spacing w:after="0"/>
        <w:ind w:left="120"/>
        <w:jc w:val="both"/>
        <w:rPr>
          <w:lang w:val="ru-RU"/>
        </w:rPr>
      </w:pPr>
    </w:p>
    <w:p w:rsidR="006555E0" w:rsidRPr="00CE6B96" w:rsidRDefault="00CE6B96">
      <w:pPr>
        <w:spacing w:after="0"/>
        <w:ind w:left="12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6B9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CE6B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CE6B96">
        <w:rPr>
          <w:rFonts w:ascii="Times New Roman" w:hAnsi="Times New Roman"/>
          <w:color w:val="000000"/>
          <w:sz w:val="28"/>
          <w:lang w:val="ru-RU"/>
        </w:rPr>
        <w:t>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555E0" w:rsidRPr="00CE6B96" w:rsidRDefault="00CE6B96">
      <w:pPr>
        <w:spacing w:after="0"/>
        <w:ind w:firstLine="600"/>
        <w:jc w:val="both"/>
        <w:rPr>
          <w:lang w:val="ru-RU"/>
        </w:rPr>
      </w:pPr>
      <w:r w:rsidRPr="00CE6B9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555E0" w:rsidRDefault="00CE6B9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6555E0" w:rsidRDefault="006555E0">
      <w:pPr>
        <w:sectPr w:rsidR="006555E0">
          <w:pgSz w:w="11906" w:h="16383"/>
          <w:pgMar w:top="1134" w:right="850" w:bottom="1134" w:left="1701" w:header="720" w:footer="720" w:gutter="0"/>
          <w:cols w:space="720"/>
        </w:sectPr>
      </w:pP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4" w:name="block-21010070"/>
      <w:bookmarkEnd w:id="9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9"/>
        <w:gridCol w:w="1439"/>
        <w:gridCol w:w="2090"/>
        <w:gridCol w:w="2171"/>
        <w:gridCol w:w="2680"/>
      </w:tblGrid>
      <w:tr w:rsidR="006555E0" w:rsidRPr="003D731D" w:rsidTr="00CE6B96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5E0" w:rsidRPr="003D731D" w:rsidTr="00CE6B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5E0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6555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6555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соединения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природных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Изделие. Основа и детали изделия.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Получение различных форм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Сгибание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складывание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Швейные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иглы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555E0" w:rsidRPr="003D731D" w:rsidTr="00CE6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5E0" w:rsidRPr="003D731D" w:rsidRDefault="006555E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5" w:name="block-8591859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473"/>
        <w:gridCol w:w="1431"/>
        <w:gridCol w:w="2090"/>
        <w:gridCol w:w="2171"/>
        <w:gridCol w:w="2663"/>
      </w:tblGrid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 разделов и тем программы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Биговка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Элементы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графической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Разметка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круглых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деталей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Технология изготовления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6" w:name="block-10311899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67"/>
        <w:gridCol w:w="1131"/>
        <w:gridCol w:w="2092"/>
        <w:gridCol w:w="2173"/>
        <w:gridCol w:w="4833"/>
      </w:tblGrid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Информационно-коммуникативные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Способы получения объемных рельефных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  <w:r w:rsidR="0054178F"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\</w:t>
            </w:r>
            <w:hyperlink r:id="rId2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www.school-collection.edu.ru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Архитектура и строительство.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Гофрокартон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  <w:hyperlink r:id="rId2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www.school-collection.edu.ru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Объемные формы деталей и изделий.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http://technology.prosv.ru/www.school-collection.edu.ru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текстильных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Пришивание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пуговиц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изделий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разных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7" w:name="block-9345891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tbl>
      <w:tblPr>
        <w:tblStyle w:val="ac"/>
        <w:tblW w:w="14425" w:type="dxa"/>
        <w:tblLayout w:type="fixed"/>
        <w:tblLook w:val="04A0" w:firstRow="1" w:lastRow="0" w:firstColumn="1" w:lastColumn="0" w:noHBand="0" w:noVBand="1"/>
      </w:tblPr>
      <w:tblGrid>
        <w:gridCol w:w="606"/>
        <w:gridCol w:w="2361"/>
        <w:gridCol w:w="1252"/>
        <w:gridCol w:w="1843"/>
        <w:gridCol w:w="2410"/>
        <w:gridCol w:w="5953"/>
      </w:tblGrid>
      <w:tr w:rsidR="0054178F" w:rsidRPr="003D731D" w:rsidTr="007D63E8">
        <w:tc>
          <w:tcPr>
            <w:tcW w:w="606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61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5505" w:type="dxa"/>
            <w:gridSpan w:val="3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5953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</w:t>
            </w:r>
            <w:proofErr w:type="spellEnd"/>
          </w:p>
        </w:tc>
      </w:tr>
      <w:tr w:rsidR="0054178F" w:rsidRPr="003D731D" w:rsidTr="007D63E8">
        <w:tc>
          <w:tcPr>
            <w:tcW w:w="606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proofErr w:type="spellEnd"/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5953" w:type="dxa"/>
            <w:vMerge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 обобщение изученного в третьем классе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https://solncesvet.ru/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Информационно-коммуникативные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</w:t>
            </w:r>
            <w:proofErr w:type="spellEnd"/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https://findslide.org/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робототехнических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моделей</w:t>
            </w:r>
            <w:proofErr w:type="spellEnd"/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https://vk.com/wall-216388906_717</w:t>
              </w:r>
            </w:hyperlink>
            <w:hyperlink r:id="rId3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https://vk.com/wall-216388906_717</w:t>
              </w:r>
            </w:hyperlink>
          </w:p>
        </w:tc>
      </w:tr>
      <w:tr w:rsidR="0054178F" w:rsidRPr="00BD358B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сложных изделий из бумаги и картона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hyperlink r:id="rId3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art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talant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org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publikacii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/41938-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tehnologiya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trud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-4-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klass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po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teme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konstruirovanie</w:t>
              </w:r>
              <w:proofErr w:type="spellEnd"/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объемных изделий из разверток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https://uchitelya.com/tehnologiya/52803-konspekt-uroka-konstruirovanie-obemnyh-izdeliy-iz-bumagi-vodonapornaya-bashnya-4-klass.html</w:t>
              </w:r>
            </w:hyperlink>
          </w:p>
        </w:tc>
      </w:tr>
      <w:tr w:rsidR="0054178F" w:rsidRPr="00BD358B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Интерьеры разных времен. Декор интерьера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hyperlink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урок.рф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library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tehnologiya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_4_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klass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tema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uroka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interer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raznih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vre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_213110.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Синтетические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</w:t>
            </w:r>
            <w:proofErr w:type="spellEnd"/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https://infourok.ru/konspekt-uroka-tehnologii-v-klasse-sinteticheskie-tkani-3610816.html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История одежды и текстильных материалов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https://multiurok.ru/files/tiekhnologhiia-4-klass-urok-20-istoriia-odiezhdy-i.htm</w:t>
            </w: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Подвижные способы </w:t>
            </w: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соединения деталей усложненных конструкций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3" w:type="dxa"/>
            <w:hideMark/>
          </w:tcPr>
          <w:p w:rsidR="0054178F" w:rsidRPr="003D731D" w:rsidRDefault="00BD358B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https://infourok.ru/urok-tema-ot-prostoy-konstrukciik-slozhnoy-klass-1384097.html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61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proofErr w:type="spellEnd"/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595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ttps://videouroki.net/razrabotki/konstruktsiya-izdeliya-razemnaya-nerazemnaya-soedinenie-podvizhnoe-i-nepodvizhnoe-prezentatsiya.html</w:t>
            </w:r>
          </w:p>
        </w:tc>
      </w:tr>
      <w:tr w:rsidR="0054178F" w:rsidRPr="003D731D" w:rsidTr="007D63E8">
        <w:tc>
          <w:tcPr>
            <w:tcW w:w="2967" w:type="dxa"/>
            <w:gridSpan w:val="2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52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95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</w:rPr>
        <w:sectPr w:rsidR="0054178F" w:rsidRPr="003D731D" w:rsidSect="00C748D5">
          <w:pgSz w:w="16383" w:h="11906" w:orient="landscape"/>
          <w:pgMar w:top="1134" w:right="850" w:bottom="1418" w:left="1701" w:header="720" w:footer="720" w:gutter="0"/>
          <w:cols w:space="720"/>
        </w:sectPr>
      </w:pP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8" w:name="block-21010075"/>
      <w:bookmarkEnd w:id="14"/>
      <w:bookmarkEnd w:id="15"/>
      <w:bookmarkEnd w:id="16"/>
      <w:bookmarkEnd w:id="17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658"/>
        <w:gridCol w:w="1139"/>
        <w:gridCol w:w="2090"/>
        <w:gridCol w:w="2171"/>
        <w:gridCol w:w="1514"/>
        <w:gridCol w:w="2534"/>
      </w:tblGrid>
      <w:tr w:rsidR="006555E0" w:rsidRPr="003D731D" w:rsidTr="00CE6B96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5E0" w:rsidRPr="003D731D" w:rsidTr="00CE6B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55E0" w:rsidRPr="003D731D" w:rsidRDefault="006555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Объемные природные материалы (шишки, жёлуди, каштаны). Конструирование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соединения природных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Изделие. Основа и детали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изделия.Понятие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«технология»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Сгибание и складывание бумаги. (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Складыван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бумажной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детали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гармошкой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Режущий инструмент ножницы. Их назначение,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конструкция. Правила пользования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Резаная аппликация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CE6B96" w:rsidRPr="00BD358B" w:rsidTr="00CE6B9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6B96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E6B96" w:rsidRPr="003D731D" w:rsidRDefault="00CE6B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3D73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555E0" w:rsidRPr="003D731D" w:rsidTr="00CE6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55E0" w:rsidRPr="003D731D" w:rsidRDefault="00CE6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5E0" w:rsidRPr="003D731D" w:rsidRDefault="006555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555E0" w:rsidRPr="003D731D" w:rsidRDefault="006555E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7E35" w:rsidRDefault="00C47E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7E35" w:rsidRDefault="00C47E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7E35" w:rsidRDefault="00C47E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4178F" w:rsidRPr="003D731D" w:rsidRDefault="0054178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ПОУРОЧНОЕ ПЛАНИРОВАНИЕ</w:t>
      </w: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9" w:name="block-8591864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3393"/>
        <w:gridCol w:w="904"/>
        <w:gridCol w:w="2544"/>
        <w:gridCol w:w="2610"/>
        <w:gridCol w:w="1798"/>
        <w:gridCol w:w="2139"/>
      </w:tblGrid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Темаурока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Датаизучения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="00C47E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="00C47E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="00C47E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Контрольныеработы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Практическиеработы</w:t>
            </w:r>
            <w:proofErr w:type="spellEnd"/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Общеепредставление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Биговка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Биговка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кривым линиям Обобщение и систематизация знаний.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Проверочнаяработа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Технология и технологические операции ручной обработки материалов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Конструирование усложненных изделий из полос бумаги. Обобщение и систематизация знаний.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Проверочная работа.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окружность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радиус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Получениесекторовизкруга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Соединениедеталейнашпильку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Подвижное соединение деталей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шарнирна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проволоку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Шарнирный механизм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 типу игрушки-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дергунчик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Макетавтомобиля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Натуральные ткани, трикотажное полотно, нетканые материалы Обобщение и систематизация знаний.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Проверочнаяработа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ниток. Их назначение, использование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Строчка косого стежка. Назначение.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Безузелковое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закрепление нитки на ткани.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Зашиванияразреза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Отделкавышивкой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сшиваниешвейногоизделия</w:t>
            </w:r>
            <w:proofErr w:type="spellEnd"/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и систематизация знаний. Проверочная работа.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20" w:type="nil"/>
        </w:trPr>
        <w:tc>
          <w:tcPr>
            <w:tcW w:w="5405" w:type="dxa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</w:rPr>
      </w:pPr>
      <w:bookmarkStart w:id="20" w:name="block-10311904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ПОУРОЧНОЕ ПЛАНИРОВАНИЕ </w:t>
      </w:r>
    </w:p>
    <w:p w:rsidR="0054178F" w:rsidRPr="003D731D" w:rsidRDefault="0054178F" w:rsidP="0054178F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2373"/>
        <w:gridCol w:w="907"/>
        <w:gridCol w:w="1774"/>
        <w:gridCol w:w="1842"/>
        <w:gridCol w:w="1295"/>
        <w:gridCol w:w="5196"/>
      </w:tblGrid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D73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BD358B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lesson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/5597/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start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/220749/</w:t>
              </w:r>
            </w:hyperlink>
          </w:p>
        </w:tc>
      </w:tr>
      <w:tr w:rsidR="0054178F" w:rsidRPr="00BD358B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lesson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/5597/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start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/220749/</w:t>
              </w:r>
            </w:hyperlink>
          </w:p>
        </w:tc>
      </w:tr>
      <w:tr w:rsidR="0054178F" w:rsidRPr="00BD358B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lesson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/5597/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start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/220749/</w:t>
              </w:r>
            </w:hyperlink>
          </w:p>
        </w:tc>
      </w:tr>
      <w:tr w:rsidR="0054178F" w:rsidRPr="00BD358B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текстовой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lesson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/5597/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start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/220749/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Способы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получения объемных рельефных форм и изображений Фольга. Технология обработки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фольги.Обобщение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систематизация знаний. Проверочная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Архитектура и строительство.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Гофрокартон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развертки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коробки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сложных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Конструирование сложных разверток. Обобщение и систематизация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знаний.Проверо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чная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многодетальног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многодетального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Пришивание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пуговиц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Проект. Коллективное дидактическое пособие для обучения счету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Пришивание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бусины на швейное изделие. Обобщение и систематизация знаний. Проверочная работа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Военная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макета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Механизм устойчивого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BD358B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http://technology.prosv.ru/</w:t>
              </w:r>
            </w:hyperlink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Систематизация и обобщение знаний. Проверочная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8F" w:rsidRPr="003D731D" w:rsidTr="007D63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78F" w:rsidRPr="003D731D" w:rsidRDefault="0054178F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Default="0054178F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7E35" w:rsidRDefault="00C47E35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7E35" w:rsidRDefault="00C47E35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7E35" w:rsidRDefault="00C47E35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7E35" w:rsidRPr="003D731D" w:rsidRDefault="00C47E35" w:rsidP="0054178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178F" w:rsidRPr="00C47E35" w:rsidRDefault="0054178F" w:rsidP="00C47E3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block-9345896"/>
      <w:r w:rsidRPr="003D731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</w:t>
      </w:r>
    </w:p>
    <w:p w:rsidR="0054178F" w:rsidRPr="003D731D" w:rsidRDefault="0054178F" w:rsidP="0054178F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54178F" w:rsidRPr="003D731D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3D731D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tbl>
      <w:tblPr>
        <w:tblStyle w:val="ac"/>
        <w:tblW w:w="14142" w:type="dxa"/>
        <w:tblLayout w:type="fixed"/>
        <w:tblLook w:val="04A0" w:firstRow="1" w:lastRow="0" w:firstColumn="1" w:lastColumn="0" w:noHBand="0" w:noVBand="1"/>
      </w:tblPr>
      <w:tblGrid>
        <w:gridCol w:w="606"/>
        <w:gridCol w:w="2365"/>
        <w:gridCol w:w="1248"/>
        <w:gridCol w:w="1843"/>
        <w:gridCol w:w="1984"/>
        <w:gridCol w:w="1560"/>
        <w:gridCol w:w="4536"/>
      </w:tblGrid>
      <w:tr w:rsidR="0054178F" w:rsidRPr="003D731D" w:rsidTr="007D63E8">
        <w:tc>
          <w:tcPr>
            <w:tcW w:w="606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365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урока</w:t>
            </w:r>
            <w:proofErr w:type="spellEnd"/>
          </w:p>
        </w:tc>
        <w:tc>
          <w:tcPr>
            <w:tcW w:w="5075" w:type="dxa"/>
            <w:gridSpan w:val="3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изучения</w:t>
            </w:r>
            <w:proofErr w:type="spellEnd"/>
          </w:p>
        </w:tc>
        <w:tc>
          <w:tcPr>
            <w:tcW w:w="4536" w:type="dxa"/>
            <w:vMerge w:val="restart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</w:t>
            </w:r>
            <w:proofErr w:type="spellEnd"/>
          </w:p>
        </w:tc>
      </w:tr>
      <w:tr w:rsidR="0054178F" w:rsidRPr="003D731D" w:rsidTr="007D63E8">
        <w:tc>
          <w:tcPr>
            <w:tcW w:w="606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5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proofErr w:type="spellEnd"/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1560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 обобщение изученного в третьем классе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Align w:val="center"/>
            <w:hideMark/>
          </w:tcPr>
          <w:p w:rsidR="0054178F" w:rsidRPr="003D731D" w:rsidRDefault="0054178F" w:rsidP="007D63E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http: // resh.edu.ru</w:t>
            </w: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</w:t>
              </w:r>
            </w:hyperlink>
            <w:r w:rsidR="0054178F" w:rsidRPr="003D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ucportal.ru</w:t>
            </w: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редактор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Проектное задание по истории развития техники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http://stranamasterov.ru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роботов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https://nsportal.ru/nachalnaya-shkola/raznoe/2023/05/11/konspekt-po-robototehnike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Контроллер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https://nsportal.ru/nachalnaya-shkola/tekhnologiya/2015/11/22/integrirovannyy-urok-informatika-tehnologiya-4-klass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Программирование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робота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https://pedsovet.su/load/242-1-0-58228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робота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https://kopilkaurokov.ru/nachalniyeKl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assi/uroki/konspekt_zaniatiia_izgotovlenie_robota_remmi_iz_bumagi_s_uchashchimisia_mladsh_1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открытки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Align w:val="center"/>
            <w:hideMark/>
          </w:tcPr>
          <w:p w:rsidR="0054178F" w:rsidRPr="003D731D" w:rsidRDefault="00BD358B" w:rsidP="007D63E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https://workprogram.edsoo.ru/work-programs/1305826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папки-футляра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Align w:val="center"/>
            <w:hideMark/>
          </w:tcPr>
          <w:p w:rsidR="0054178F" w:rsidRPr="003D731D" w:rsidRDefault="00BD358B" w:rsidP="007D63E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https://workprogram.edsoo.ru/work-programs/1305826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альбома (например, альбом класса)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https://vk.com/wall-193996223_601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объемного изделия военной тематики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https://nsportal.ru/nachalnaya-shkola/tekhnologiya/2020/05/17/konspekt-uroka-po-tehnologii-raketa-nositel-obemnoe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https://resh.edu.ru/subject/lesson/5726/conspect/222385/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Изменение форм деталей объемных изделий. Изменение размеров деталей развертки </w:t>
            </w: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(упаковки)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https://infourok.ru/konspekt-uroka-po-tehnologii-dlya-klassa-2289859.html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https://nsportal.ru/nachalnaya-shkola/matematika/2020/05/21/konspekt-uroka-matematiki-razvertka-piramidy-izgotovlenie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Развертка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многогранной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пирамиды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циркулем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https://nsportal.ru/nachalnaya-shkola/matematika/2020/05/21/konspekt-uroka-matematiki-razvertka-piramidy-izgotovlenie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Декор интерьера. Художественная техника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декупаж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https://infourok.ru/konspekt-prezentaciya-po-tehnologii-hudozhestvennaya-tehnika-dekupazh-4-klass-5754556.html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Природные мотивы в декоре интерьера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https://infourok.ru/konspekt-uroka-po-tehnologii-intereri-raznih-vremen-hudozhestvennaya-tehnika-dekupazh-3354758.html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Подвижное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деталей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проволоку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толстую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нитку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https://nsportal.ru/nachalnaya-shkola/tekhnologiya/2019/07/17/konspekt-uroka-po-tehnologii-4-klass-modelirovanie-iz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Полимеры. Виды полимерных материалов, их свойства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https://infourok.ru/konspekt-uroka-po-tehnologii-izdeliya-iz-polimerov-klass-2323429.html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https://урок.рф/library/igrushki_iz_trubochek_dlya_koktejlya_122225.html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сложных форм из пластиковых трубочек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https://nsportal.ru/nachalnaya-shkola/tekhnologiya/2017/12/28/konspekt-</w:t>
            </w: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https://урок.рф/library/konspekt_uroka_konstruirovanie_slozhnih_form_iz_ge_151511.html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Синтетические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2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https://nsportal.ru/nachalnaya-shkola/tekhnologiya/2020/01/20/sinteticheskie-tkani-tvoya-shkolnaya-forma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54178F" w:rsidP="007D63E8">
            <w:pPr>
              <w:tabs>
                <w:tab w:val="left" w:pos="95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hyperlink r:id="rId93">
              <w:r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https://nsportal.ru/nachalnaya-shkola/tekhnologiya/2019/01/30/tehnologicheskaya-karta-uroka-istoriya-odezhdy-i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Способ </w:t>
            </w: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драпировки тканей. Исторический костюм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</w:t>
              </w:r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po-tehnologii-klass-istoricheskiy-kostyum-3485934.html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https://nsportal.ru/nachalnaya-shkola/tekhnologiya/2019/03/23/urok-tehnologii-odezhda-narodov-rossii</w:t>
              </w:r>
            </w:hyperlink>
            <w:hyperlink r:id="rId96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https://nsportal.ru/nachalnaya-shkola/tekhnologiya/2019/03/23/urok-tehnologii-odezhda-narodov-rossii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Аксессуары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одежде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https://infourok.ru/vypolnenie-vyshivki-prostymi-shvami-schetnye-shvy-krestoobraznyj-stezhok-5680710.html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стежка.Аксессуары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одежде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https://infourok.ru/vypolnenie-vyshivki-prostymi-shvami-schetnye-shvy-krestoobraznyj-stezhok-5680710.html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Конструкция «пружина» из полос картона или </w:t>
            </w: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металлических деталей наборов типа «Конструктор»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https://infourok.ru/konspekt-uroka-po-tehnologii-klass-istoricheskiy-kostyum-3485934.html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Качающиеся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конструкции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Конструкции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сдвижной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деталью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BD358B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0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https://findslide.org/tehnologiya/konspekt-uroka-prezentatsiya-po-tehnologii-passazhirskiy</w:t>
              </w:r>
            </w:hyperlink>
            <w:hyperlink r:id="rId101">
              <w:r w:rsidR="0054178F" w:rsidRPr="003D731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https://findslide.org/tehnologiya/konspekt-uroka-prezentatsiya-po-tehnologii-passazhirskiy</w:t>
              </w:r>
            </w:hyperlink>
          </w:p>
        </w:tc>
      </w:tr>
      <w:tr w:rsidR="0054178F" w:rsidRPr="003D731D" w:rsidTr="007D63E8">
        <w:tc>
          <w:tcPr>
            <w:tcW w:w="60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65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</w:t>
            </w:r>
            <w:proofErr w:type="spellEnd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  <w:proofErr w:type="spellEnd"/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78F" w:rsidRPr="003D731D" w:rsidTr="007D63E8">
        <w:tc>
          <w:tcPr>
            <w:tcW w:w="2971" w:type="dxa"/>
            <w:gridSpan w:val="2"/>
            <w:hideMark/>
          </w:tcPr>
          <w:p w:rsidR="0054178F" w:rsidRPr="003D731D" w:rsidRDefault="0054178F" w:rsidP="007D63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48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3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96" w:type="dxa"/>
            <w:gridSpan w:val="2"/>
            <w:hideMark/>
          </w:tcPr>
          <w:p w:rsidR="0054178F" w:rsidRPr="003D731D" w:rsidRDefault="0054178F" w:rsidP="007D63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178F" w:rsidRPr="003D731D" w:rsidRDefault="0054178F" w:rsidP="0054178F">
      <w:pPr>
        <w:rPr>
          <w:rFonts w:ascii="Times New Roman" w:hAnsi="Times New Roman" w:cs="Times New Roman"/>
          <w:sz w:val="28"/>
          <w:szCs w:val="28"/>
        </w:rPr>
        <w:sectPr w:rsidR="0054178F" w:rsidRPr="003D7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block-21010076"/>
      <w:bookmarkEnd w:id="18"/>
      <w:bookmarkEnd w:id="19"/>
      <w:bookmarkEnd w:id="20"/>
      <w:bookmarkEnd w:id="21"/>
      <w:r w:rsidRPr="003D73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6555E0" w:rsidRPr="003D731D" w:rsidRDefault="00CE6B9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FE4D70" w:rsidRPr="003D731D" w:rsidRDefault="00CE6B96" w:rsidP="00FE4D70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bookmarkStart w:id="23" w:name="db50a40d-f8ae-4e5d-8e70-919f427dc0ce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Технология, 1 класс/ </w:t>
      </w:r>
      <w:proofErr w:type="spellStart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Лутцева</w:t>
      </w:r>
      <w:proofErr w:type="spellEnd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Е.А.,Зуева</w:t>
      </w:r>
      <w:proofErr w:type="spellEnd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Т.П.; </w:t>
      </w:r>
    </w:p>
    <w:p w:rsidR="00FE4D70" w:rsidRPr="003D731D" w:rsidRDefault="00FE4D70" w:rsidP="00FE4D7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Акционерное общество «Издательство «Просвещение»</w:t>
      </w:r>
      <w:bookmarkEnd w:id="23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6555E0" w:rsidRPr="003D731D" w:rsidRDefault="00FE4D70" w:rsidP="0054178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bookmarkStart w:id="24" w:name="fd2563da-70e6-4a8e-9eef-1431331cf80c"/>
      <w:r w:rsidR="0054178F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Технология, 2 класс/ </w:t>
      </w:r>
      <w:proofErr w:type="spellStart"/>
      <w:r w:rsidR="0054178F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Лутцева</w:t>
      </w:r>
      <w:proofErr w:type="spellEnd"/>
      <w:r w:rsidR="0054178F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Е.А., Зуева Т.П., Акционерное общество «Издательство «Просвещение»</w:t>
      </w:r>
      <w:bookmarkEnd w:id="24"/>
      <w:r w:rsidR="0054178F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54178F" w:rsidRPr="003D731D" w:rsidRDefault="0054178F" w:rsidP="0054178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Технология: 3-й класс: учебник, 3 класс/ 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Лутцева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Е.А., Зуева Т.П., Акционерное общество «Издательство «Просвещение»‌​</w:t>
      </w:r>
    </w:p>
    <w:p w:rsidR="0054178F" w:rsidRPr="003D731D" w:rsidRDefault="0054178F" w:rsidP="0054178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Технология: 4-й класс: учебник, 4 класс/ 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Лутцева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Е.А., Зуева Т.П., Акционерное общество «Издательство «Просвещение»‌​</w:t>
      </w:r>
    </w:p>
    <w:p w:rsidR="006555E0" w:rsidRPr="003D731D" w:rsidRDefault="00CE6B9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6555E0" w:rsidRPr="003D731D" w:rsidRDefault="00CE6B9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6555E0" w:rsidRPr="003D731D" w:rsidRDefault="00CE6B96" w:rsidP="0054178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bookmarkStart w:id="25" w:name="27f88a84-cde6-45cc-9a12-309dd9b67dab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Технология 1</w:t>
      </w:r>
      <w:r w:rsidR="0054178F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,2,3,4</w:t>
      </w:r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 Методические рекомендации</w:t>
      </w:r>
      <w:bookmarkEnd w:id="25"/>
      <w:r w:rsidR="00FE4D70"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6555E0" w:rsidRPr="003D731D" w:rsidRDefault="006555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555E0" w:rsidRPr="003D731D" w:rsidRDefault="00CE6B96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54178F" w:rsidRPr="003D731D" w:rsidRDefault="00CE6B9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РЭШ </w:t>
      </w:r>
      <w:r w:rsidR="00FE4D70" w:rsidRPr="003D73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resh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</w:t>
      </w:r>
    </w:p>
    <w:p w:rsidR="00CE6B96" w:rsidRPr="003D731D" w:rsidRDefault="0054178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731D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uchi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teachers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lk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main</w:t>
      </w:r>
      <w:r w:rsidRPr="003D731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3D731D">
        <w:rPr>
          <w:rFonts w:ascii="Times New Roman" w:hAnsi="Times New Roman" w:cs="Times New Roman"/>
          <w:color w:val="000000"/>
          <w:sz w:val="28"/>
          <w:szCs w:val="28"/>
        </w:rPr>
        <w:t>videouroki</w:t>
      </w:r>
      <w:proofErr w:type="spellEnd"/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D731D">
        <w:rPr>
          <w:rFonts w:ascii="Times New Roman" w:hAnsi="Times New Roman" w:cs="Times New Roman"/>
          <w:color w:val="000000"/>
          <w:sz w:val="28"/>
          <w:szCs w:val="28"/>
        </w:rPr>
        <w:t>net</w:t>
      </w:r>
      <w:r w:rsidRPr="003D731D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3D731D">
        <w:rPr>
          <w:rFonts w:ascii="Times New Roman" w:hAnsi="Times New Roman" w:cs="Times New Roman"/>
          <w:sz w:val="28"/>
          <w:szCs w:val="28"/>
          <w:lang w:val="ru-RU"/>
        </w:rPr>
        <w:br/>
      </w:r>
      <w:r w:rsidR="00CE6B96" w:rsidRPr="003D731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555E0" w:rsidRDefault="00CE6B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555E0" w:rsidRDefault="006555E0">
      <w:pPr>
        <w:sectPr w:rsidR="006555E0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CE6B96" w:rsidRDefault="00CE6B96"/>
    <w:sectPr w:rsidR="00CE6B96" w:rsidSect="006555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A7ACD"/>
    <w:multiLevelType w:val="multilevel"/>
    <w:tmpl w:val="E79257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55E0"/>
    <w:rsid w:val="003454F7"/>
    <w:rsid w:val="003551B5"/>
    <w:rsid w:val="003D731D"/>
    <w:rsid w:val="0054178F"/>
    <w:rsid w:val="006555E0"/>
    <w:rsid w:val="008A78F1"/>
    <w:rsid w:val="00B32F4D"/>
    <w:rsid w:val="00BD358B"/>
    <w:rsid w:val="00C47E35"/>
    <w:rsid w:val="00CE6B96"/>
    <w:rsid w:val="00DA5D0D"/>
    <w:rsid w:val="00EF1525"/>
    <w:rsid w:val="00FE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079AD-2766-4F09-A8C4-54C24DD3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55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55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5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chnology.prosv.ru/www.school-collection.edu.ru" TargetMode="External"/><Relationship Id="rId21" Type="http://schemas.openxmlformats.org/officeDocument/2006/relationships/hyperlink" Target="http://technology.prosv.ru/" TargetMode="External"/><Relationship Id="rId42" Type="http://schemas.openxmlformats.org/officeDocument/2006/relationships/hyperlink" Target="https://resh.edu.ru/subject/lesson/5597/start/220749/" TargetMode="External"/><Relationship Id="rId47" Type="http://schemas.openxmlformats.org/officeDocument/2006/relationships/hyperlink" Target="http://technology.prosv.ru/" TargetMode="External"/><Relationship Id="rId63" Type="http://schemas.openxmlformats.org/officeDocument/2006/relationships/hyperlink" Target="http://technology.prosv.ru/" TargetMode="External"/><Relationship Id="rId68" Type="http://schemas.openxmlformats.org/officeDocument/2006/relationships/hyperlink" Target="http://technology.prosv.ru/" TargetMode="External"/><Relationship Id="rId84" Type="http://schemas.openxmlformats.org/officeDocument/2006/relationships/hyperlink" Target="https://resh.edu.ru/subject/lesson/5726/conspect/222385/" TargetMode="External"/><Relationship Id="rId89" Type="http://schemas.openxmlformats.org/officeDocument/2006/relationships/hyperlink" Target="https://infourok.ru/konspekt-uroka-po-tehnologii-intereri-raznih-vremen-hudozhestvennaya-tehnika-dekupazh-3354758.html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://technology.prosv.ru/" TargetMode="External"/><Relationship Id="rId92" Type="http://schemas.openxmlformats.org/officeDocument/2006/relationships/hyperlink" Target="https://nsportal.ru/nachalnaya-shkola/tekhnologiya/2020/01/20/sinteticheskie-tkani-tvoya-shkolnaya-form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://technology.prosv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://technology.prosv.ru/" TargetMode="External"/><Relationship Id="rId32" Type="http://schemas.openxmlformats.org/officeDocument/2006/relationships/hyperlink" Target="https://solncesvet.ru/" TargetMode="External"/><Relationship Id="rId37" Type="http://schemas.openxmlformats.org/officeDocument/2006/relationships/hyperlink" Target="https://uchitelya.com/tehnologiya/52803-konspekt-uroka-konstruirovanie-obemnyh-izdeliy-iz-bumagi-vodonapornaya-bashnya-4-klass.html" TargetMode="External"/><Relationship Id="rId40" Type="http://schemas.openxmlformats.org/officeDocument/2006/relationships/hyperlink" Target="https://resh.edu.ru/subject/lesson/5597/start/220749/" TargetMode="External"/><Relationship Id="rId45" Type="http://schemas.openxmlformats.org/officeDocument/2006/relationships/hyperlink" Target="http://technology.prosv.ru/" TargetMode="External"/><Relationship Id="rId53" Type="http://schemas.openxmlformats.org/officeDocument/2006/relationships/hyperlink" Target="http://technology.prosv.ru/" TargetMode="External"/><Relationship Id="rId58" Type="http://schemas.openxmlformats.org/officeDocument/2006/relationships/hyperlink" Target="http://technology.prosv.ru/" TargetMode="External"/><Relationship Id="rId66" Type="http://schemas.openxmlformats.org/officeDocument/2006/relationships/hyperlink" Target="http://technology.prosv.ru/" TargetMode="External"/><Relationship Id="rId74" Type="http://schemas.openxmlformats.org/officeDocument/2006/relationships/hyperlink" Target="http://stranamasterov.ru" TargetMode="External"/><Relationship Id="rId79" Type="http://schemas.openxmlformats.org/officeDocument/2006/relationships/hyperlink" Target="https://kopilkaurokov.ru/nachalniyeKlassi/uroki/konspekt_zaniatiia_izgotovlenie_robota_remmi_iz_bumagi_s_uchashchimisia_mladsh_1" TargetMode="External"/><Relationship Id="rId87" Type="http://schemas.openxmlformats.org/officeDocument/2006/relationships/hyperlink" Target="https://nsportal.ru/nachalnaya-shkola/matematika/2020/05/21/konspekt-uroka-matematiki-razvertka-piramidy-izgotovlenie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infourok.ru/" TargetMode="External"/><Relationship Id="rId61" Type="http://schemas.openxmlformats.org/officeDocument/2006/relationships/hyperlink" Target="http://technology.prosv.ru/" TargetMode="External"/><Relationship Id="rId82" Type="http://schemas.openxmlformats.org/officeDocument/2006/relationships/hyperlink" Target="https://vk.com/wall-193996223_601" TargetMode="External"/><Relationship Id="rId90" Type="http://schemas.openxmlformats.org/officeDocument/2006/relationships/hyperlink" Target="https://nsportal.ru/nachalnaya-shkola/tekhnologiya/2019/07/17/konspekt-uroka-po-tehnologii-4-klass-modelirovanie-iz" TargetMode="External"/><Relationship Id="rId95" Type="http://schemas.openxmlformats.org/officeDocument/2006/relationships/hyperlink" Target="https://nsportal.ru/nachalnaya-shkola/tekhnologiya/2019/03/23/urok-tehnologii-odezhda-narodov-rossii" TargetMode="External"/><Relationship Id="rId19" Type="http://schemas.openxmlformats.org/officeDocument/2006/relationships/hyperlink" Target="http://technology.prosv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://technology.prosv.ru/" TargetMode="External"/><Relationship Id="rId27" Type="http://schemas.openxmlformats.org/officeDocument/2006/relationships/hyperlink" Target="http://technology.prosv.ru/" TargetMode="External"/><Relationship Id="rId30" Type="http://schemas.openxmlformats.org/officeDocument/2006/relationships/hyperlink" Target="http://technology.prosv.ru/" TargetMode="External"/><Relationship Id="rId35" Type="http://schemas.openxmlformats.org/officeDocument/2006/relationships/hyperlink" Target="https://vk.com/wall-216388906_717" TargetMode="External"/><Relationship Id="rId43" Type="http://schemas.openxmlformats.org/officeDocument/2006/relationships/hyperlink" Target="https://resh.edu.ru/subject/lesson/5597/start/220749/" TargetMode="External"/><Relationship Id="rId48" Type="http://schemas.openxmlformats.org/officeDocument/2006/relationships/hyperlink" Target="http://technology.prosv.ru/" TargetMode="External"/><Relationship Id="rId56" Type="http://schemas.openxmlformats.org/officeDocument/2006/relationships/hyperlink" Target="http://technology.prosv.ru/" TargetMode="External"/><Relationship Id="rId64" Type="http://schemas.openxmlformats.org/officeDocument/2006/relationships/hyperlink" Target="http://technology.prosv.ru/" TargetMode="External"/><Relationship Id="rId69" Type="http://schemas.openxmlformats.org/officeDocument/2006/relationships/hyperlink" Target="http://technology.prosv.ru/" TargetMode="External"/><Relationship Id="rId77" Type="http://schemas.openxmlformats.org/officeDocument/2006/relationships/hyperlink" Target="https://nsportal.ru/nachalnaya-shkola/tekhnologiya/2015/11/22/integrirovannyy-urok-informatika-tehnologiya-4-klass" TargetMode="External"/><Relationship Id="rId100" Type="http://schemas.openxmlformats.org/officeDocument/2006/relationships/hyperlink" Target="https://findslide.org/tehnologiya/konspekt-uroka-prezentatsiya-po-tehnologii-passazhirskiy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://technology.prosv.ru/" TargetMode="External"/><Relationship Id="rId72" Type="http://schemas.openxmlformats.org/officeDocument/2006/relationships/hyperlink" Target="http://www" TargetMode="External"/><Relationship Id="rId80" Type="http://schemas.openxmlformats.org/officeDocument/2006/relationships/hyperlink" Target="https://workprogram.edsoo.ru/work-programs/1305826" TargetMode="External"/><Relationship Id="rId85" Type="http://schemas.openxmlformats.org/officeDocument/2006/relationships/hyperlink" Target="https://infourok.ru/konspekt-uroka-po-tehnologii-dlya-klassa-2289859.html" TargetMode="External"/><Relationship Id="rId93" Type="http://schemas.openxmlformats.org/officeDocument/2006/relationships/hyperlink" Target="https://nsportal.ru/nachalnaya-shkola/tekhnologiya/2019/01/30/tehnologicheskaya-karta-uroka-istoriya-odezhdy-i" TargetMode="External"/><Relationship Id="rId98" Type="http://schemas.openxmlformats.org/officeDocument/2006/relationships/hyperlink" Target="https://infourok.ru/vypolnenie-vyshivki-prostymi-shvami-schetnye-shvy-krestoobraznyj-stezhok-568071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://www.school-collection.edu.ru" TargetMode="External"/><Relationship Id="rId33" Type="http://schemas.openxmlformats.org/officeDocument/2006/relationships/hyperlink" Target="https://findslide.org/" TargetMode="External"/><Relationship Id="rId38" Type="http://schemas.openxmlformats.org/officeDocument/2006/relationships/hyperlink" Target="https://infourok.ru/konspekt-uroka-tehnologii-v-klasse-sinteticheskie-tkani-3610816.html" TargetMode="External"/><Relationship Id="rId46" Type="http://schemas.openxmlformats.org/officeDocument/2006/relationships/hyperlink" Target="http://technology.prosv.ru/" TargetMode="External"/><Relationship Id="rId59" Type="http://schemas.openxmlformats.org/officeDocument/2006/relationships/hyperlink" Target="http://technology.prosv.ru/" TargetMode="External"/><Relationship Id="rId67" Type="http://schemas.openxmlformats.org/officeDocument/2006/relationships/hyperlink" Target="http://technology.prosv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technology.prosv.ru/" TargetMode="External"/><Relationship Id="rId41" Type="http://schemas.openxmlformats.org/officeDocument/2006/relationships/hyperlink" Target="https://resh.edu.ru/subject/lesson/5597/start/220749/" TargetMode="External"/><Relationship Id="rId54" Type="http://schemas.openxmlformats.org/officeDocument/2006/relationships/hyperlink" Target="http://technology.prosv.ru/" TargetMode="External"/><Relationship Id="rId62" Type="http://schemas.openxmlformats.org/officeDocument/2006/relationships/hyperlink" Target="http://technology.prosv.ru/" TargetMode="External"/><Relationship Id="rId70" Type="http://schemas.openxmlformats.org/officeDocument/2006/relationships/hyperlink" Target="http://technology.prosv.ru/" TargetMode="External"/><Relationship Id="rId75" Type="http://schemas.openxmlformats.org/officeDocument/2006/relationships/hyperlink" Target="https://videouroki.net" TargetMode="External"/><Relationship Id="rId83" Type="http://schemas.openxmlformats.org/officeDocument/2006/relationships/hyperlink" Target="https://nsportal.ru/nachalnaya-shkola/tekhnologiya/2020/05/17/konspekt-uroka-po-tehnologii-raketa-nositel-obemnoe" TargetMode="External"/><Relationship Id="rId88" Type="http://schemas.openxmlformats.org/officeDocument/2006/relationships/hyperlink" Target="https://infourok.ru/konspekt-prezentaciya-po-tehnologii-hudozhestvennaya-tehnika-dekupazh-4-klass-5754556.html" TargetMode="External"/><Relationship Id="rId91" Type="http://schemas.openxmlformats.org/officeDocument/2006/relationships/hyperlink" Target="https://infourok.ru/konspekt-uroka-po-tehnologii-izdeliya-iz-polimerov-klass-2323429.html" TargetMode="External"/><Relationship Id="rId96" Type="http://schemas.openxmlformats.org/officeDocument/2006/relationships/hyperlink" Target="https://nsportal.ru/nachalnaya-shkola/tekhnologiya/2019/03/23/urok-tehnologii-odezhda-narodov-ross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://www.school-collection.edu.ru" TargetMode="External"/><Relationship Id="rId28" Type="http://schemas.openxmlformats.org/officeDocument/2006/relationships/hyperlink" Target="http://technology.prosv.ru/" TargetMode="External"/><Relationship Id="rId36" Type="http://schemas.openxmlformats.org/officeDocument/2006/relationships/hyperlink" Target="https://www.art-talant.org/publikacii/41938-tehnologiya-trud-4-klass-po-teme-konstruirovanie" TargetMode="External"/><Relationship Id="rId49" Type="http://schemas.openxmlformats.org/officeDocument/2006/relationships/hyperlink" Target="http://technology.prosv.ru/" TargetMode="External"/><Relationship Id="rId57" Type="http://schemas.openxmlformats.org/officeDocument/2006/relationships/hyperlink" Target="http://technology.prosv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://technology.prosv.ru/" TargetMode="External"/><Relationship Id="rId44" Type="http://schemas.openxmlformats.org/officeDocument/2006/relationships/hyperlink" Target="http://technology.prosv.ru/" TargetMode="External"/><Relationship Id="rId52" Type="http://schemas.openxmlformats.org/officeDocument/2006/relationships/hyperlink" Target="http://technology.prosv.ru/" TargetMode="External"/><Relationship Id="rId60" Type="http://schemas.openxmlformats.org/officeDocument/2006/relationships/hyperlink" Target="http://technology.prosv.ru/" TargetMode="External"/><Relationship Id="rId65" Type="http://schemas.openxmlformats.org/officeDocument/2006/relationships/hyperlink" Target="http://technology.prosv.ru/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hyperlink" Target="https://pedsovet.su/load/242-1-0-58228" TargetMode="External"/><Relationship Id="rId81" Type="http://schemas.openxmlformats.org/officeDocument/2006/relationships/hyperlink" Target="https://workprogram.edsoo.ru/work-programs/1305826" TargetMode="External"/><Relationship Id="rId86" Type="http://schemas.openxmlformats.org/officeDocument/2006/relationships/hyperlink" Target="https://nsportal.ru/nachalnaya-shkola/matematika/2020/05/21/konspekt-uroka-matematiki-razvertka-piramidy-izgotovlenie" TargetMode="External"/><Relationship Id="rId94" Type="http://schemas.openxmlformats.org/officeDocument/2006/relationships/hyperlink" Target="https://infourok.ru/konspekt-uroka-po-tehnologii-klass-istoricheskiy-kostyum-3485934.html" TargetMode="External"/><Relationship Id="rId99" Type="http://schemas.openxmlformats.org/officeDocument/2006/relationships/hyperlink" Target="https://infourok.ru/konspekt-uroka-po-tehnologii-klass-istoricheskiy-kostyum-3485934.html" TargetMode="External"/><Relationship Id="rId101" Type="http://schemas.openxmlformats.org/officeDocument/2006/relationships/hyperlink" Target="https://findslide.org/tehnologiya/konspekt-uroka-prezentatsiya-po-tehnologii-passazhirski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infourok.ru/urok-tema-ot-prostoy-konstrukciik-slozhnoy-klass-1384097.html" TargetMode="External"/><Relationship Id="rId34" Type="http://schemas.openxmlformats.org/officeDocument/2006/relationships/hyperlink" Target="https://vk.com/wall-216388906_717" TargetMode="External"/><Relationship Id="rId50" Type="http://schemas.openxmlformats.org/officeDocument/2006/relationships/hyperlink" Target="http://technology.prosv.ru/" TargetMode="External"/><Relationship Id="rId55" Type="http://schemas.openxmlformats.org/officeDocument/2006/relationships/hyperlink" Target="http://technology.prosv.ru/" TargetMode="External"/><Relationship Id="rId76" Type="http://schemas.openxmlformats.org/officeDocument/2006/relationships/hyperlink" Target="https://nsportal.ru/nachalnaya-shkola/raznoe/2023/05/11/konspekt-po-robototehnike" TargetMode="External"/><Relationship Id="rId97" Type="http://schemas.openxmlformats.org/officeDocument/2006/relationships/hyperlink" Target="https://infourok.ru/vypolnenie-vyshivki-prostymi-shvami-schetnye-shvy-krestoobraznyj-stezhok-56807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12168</Words>
  <Characters>69360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Гаев</dc:creator>
  <cp:lastModifiedBy>Evgeniya</cp:lastModifiedBy>
  <cp:revision>9</cp:revision>
  <dcterms:created xsi:type="dcterms:W3CDTF">2023-09-21T18:35:00Z</dcterms:created>
  <dcterms:modified xsi:type="dcterms:W3CDTF">2025-02-26T16:49:00Z</dcterms:modified>
</cp:coreProperties>
</file>