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4150" w14:textId="77777777" w:rsidR="0032483A" w:rsidRPr="0032483A" w:rsidRDefault="0032483A" w:rsidP="0032483A">
      <w:pPr>
        <w:spacing w:after="3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483A">
        <w:rPr>
          <w:rFonts w:ascii="Times New Roman" w:hAnsi="Times New Roman" w:cs="Times New Roman"/>
          <w:b/>
          <w:bCs/>
          <w:sz w:val="28"/>
          <w:szCs w:val="28"/>
        </w:rPr>
        <w:t>Муниципальное бюджетное общеобразовательное учреждение Зимовниковская средняя общеобразовательная школа №10</w:t>
      </w:r>
    </w:p>
    <w:p w14:paraId="6FAE654A" w14:textId="77777777" w:rsidR="0032483A" w:rsidRPr="0032483A" w:rsidRDefault="0032483A" w:rsidP="0032483A">
      <w:pPr>
        <w:spacing w:after="3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156FA4" w14:textId="47D9AD30" w:rsidR="0032483A" w:rsidRPr="0032483A" w:rsidRDefault="0032483A" w:rsidP="0032483A">
      <w:pPr>
        <w:spacing w:after="3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483A">
        <w:rPr>
          <w:rFonts w:ascii="Times New Roman" w:hAnsi="Times New Roman" w:cs="Times New Roman"/>
          <w:b/>
          <w:bCs/>
          <w:sz w:val="28"/>
          <w:szCs w:val="28"/>
        </w:rPr>
        <w:t>Стартовое анкетирование для выявления интересов к краеведению, медиа и генеалогии обучающихся МБОУ Зимовниковской СОШ № 10</w:t>
      </w:r>
    </w:p>
    <w:p w14:paraId="2768BF72" w14:textId="77777777" w:rsidR="0032483A" w:rsidRPr="0032483A" w:rsidRDefault="0032483A" w:rsidP="003248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D1B62F" w14:textId="77777777" w:rsidR="0032483A" w:rsidRDefault="0032483A" w:rsidP="0032483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25D92" w14:textId="77777777" w:rsidR="0032483A" w:rsidRDefault="0032483A" w:rsidP="0032483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42DFD1F" w14:textId="77777777" w:rsidR="0032483A" w:rsidRDefault="0032483A" w:rsidP="0032483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8853C39" w14:textId="135461CF" w:rsidR="0032483A" w:rsidRPr="0032483A" w:rsidRDefault="0032483A" w:rsidP="0032483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2483A">
        <w:rPr>
          <w:rFonts w:ascii="Times New Roman" w:hAnsi="Times New Roman" w:cs="Times New Roman"/>
          <w:b/>
          <w:bCs/>
          <w:sz w:val="28"/>
          <w:szCs w:val="28"/>
        </w:rPr>
        <w:t>РАЗРАБОТЧИК: Нечепуренко Алина Сергеевна</w:t>
      </w:r>
    </w:p>
    <w:p w14:paraId="2A643F4F" w14:textId="77777777" w:rsidR="0032483A" w:rsidRPr="0032483A" w:rsidRDefault="0032483A" w:rsidP="0032483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2DD830D" w14:textId="77777777" w:rsidR="0032483A" w:rsidRPr="0032483A" w:rsidRDefault="0032483A" w:rsidP="003248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F98341" w14:textId="77777777" w:rsidR="0032483A" w:rsidRPr="0032483A" w:rsidRDefault="0032483A" w:rsidP="003248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9D332E" w14:textId="77777777" w:rsidR="0032483A" w:rsidRDefault="0032483A" w:rsidP="003248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336EE4" w14:textId="77777777" w:rsidR="0032483A" w:rsidRDefault="0032483A" w:rsidP="003248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25678" w14:textId="77777777" w:rsidR="0032483A" w:rsidRDefault="0032483A" w:rsidP="003248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916EE" w14:textId="77777777" w:rsidR="0032483A" w:rsidRDefault="0032483A" w:rsidP="003248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483A">
        <w:rPr>
          <w:rFonts w:ascii="Times New Roman" w:hAnsi="Times New Roman" w:cs="Times New Roman"/>
          <w:b/>
          <w:bCs/>
          <w:sz w:val="28"/>
          <w:szCs w:val="28"/>
        </w:rPr>
        <w:t>п. Зимовники, 2026 год</w:t>
      </w:r>
    </w:p>
    <w:p w14:paraId="4490BE36" w14:textId="188B4314" w:rsidR="00AD6EA9" w:rsidRDefault="00AD6EA9" w:rsidP="003248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6E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Стартовое анкетирование для выявления интересов к краеведению, медиа и генеалогии обучающихся МБОУ Зимовниковской СОШ № 10</w:t>
      </w:r>
    </w:p>
    <w:p w14:paraId="6F5FA10F" w14:textId="3DEDC705" w:rsidR="00AD6EA9" w:rsidRPr="007B6011" w:rsidRDefault="00AD6EA9" w:rsidP="00AD6EA9">
      <w:pPr>
        <w:rPr>
          <w:rFonts w:ascii="Times New Roman" w:hAnsi="Times New Roman" w:cs="Times New Roman"/>
          <w:b/>
          <w:bCs/>
        </w:rPr>
      </w:pPr>
      <w:r w:rsidRPr="007B6011">
        <w:rPr>
          <w:rFonts w:ascii="Times New Roman" w:hAnsi="Times New Roman" w:cs="Times New Roman"/>
          <w:b/>
          <w:bCs/>
        </w:rPr>
        <w:t>Блок 1: История и краеведение Зимовниковского района</w:t>
      </w:r>
    </w:p>
    <w:p w14:paraId="16356C0E" w14:textId="0E8D3895" w:rsidR="00AD6EA9" w:rsidRPr="007B6011" w:rsidRDefault="00AD6EA9" w:rsidP="00AD6EA9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 каком субъекте Российской Федерации находится посёлок Зимовники?</w:t>
      </w:r>
    </w:p>
    <w:p w14:paraId="1F26A5BE" w14:textId="184020BC" w:rsidR="00AD6EA9" w:rsidRPr="007B6011" w:rsidRDefault="00AD6EA9" w:rsidP="00AD6EA9">
      <w:pPr>
        <w:pStyle w:val="a7"/>
        <w:spacing w:after="0" w:line="360" w:lineRule="auto"/>
        <w:ind w:left="0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    А) Краснодарский край</w:t>
      </w:r>
    </w:p>
    <w:p w14:paraId="5BC41585" w14:textId="41AE8D5D" w:rsidR="00AD6EA9" w:rsidRPr="007B6011" w:rsidRDefault="00AD6EA9" w:rsidP="00AD6EA9">
      <w:pPr>
        <w:pStyle w:val="a7"/>
        <w:spacing w:after="0" w:line="360" w:lineRule="auto"/>
        <w:ind w:left="0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    Б) Ростовская область</w:t>
      </w:r>
    </w:p>
    <w:p w14:paraId="6698DCB1" w14:textId="6B3AA709" w:rsidR="00AD6EA9" w:rsidRPr="007B6011" w:rsidRDefault="00AD6EA9" w:rsidP="00AD6EA9">
      <w:pPr>
        <w:pStyle w:val="a7"/>
        <w:spacing w:after="0" w:line="360" w:lineRule="auto"/>
        <w:ind w:left="0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    В) Ставропольский край</w:t>
      </w:r>
    </w:p>
    <w:p w14:paraId="6751E75A" w14:textId="1E094BCB" w:rsidR="00AD6EA9" w:rsidRPr="007B6011" w:rsidRDefault="00AD6EA9" w:rsidP="00AD6EA9">
      <w:pPr>
        <w:pStyle w:val="a7"/>
        <w:spacing w:after="0" w:line="360" w:lineRule="auto"/>
        <w:ind w:left="0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    Г) Волгоградская область</w:t>
      </w:r>
    </w:p>
    <w:p w14:paraId="75B3579E" w14:textId="785F917A" w:rsidR="00AD6EA9" w:rsidRPr="007B6011" w:rsidRDefault="00AD6EA9" w:rsidP="00AD6EA9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Какой природный ландшафт преобладает в Зимовниковском районе?</w:t>
      </w:r>
    </w:p>
    <w:p w14:paraId="37F858D6" w14:textId="143E3669" w:rsidR="00AD6EA9" w:rsidRPr="007B6011" w:rsidRDefault="00AD6EA9" w:rsidP="00AD6EA9">
      <w:p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     А) Тайга</w:t>
      </w:r>
    </w:p>
    <w:p w14:paraId="4D807234" w14:textId="5657C472" w:rsidR="00AD6EA9" w:rsidRPr="007B6011" w:rsidRDefault="00AD6EA9" w:rsidP="00AD6EA9">
      <w:p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     Б) Тундра</w:t>
      </w:r>
    </w:p>
    <w:p w14:paraId="382470C3" w14:textId="507A8664" w:rsidR="00AD6EA9" w:rsidRPr="007B6011" w:rsidRDefault="00AD6EA9" w:rsidP="00AD6EA9">
      <w:p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     В) Степь</w:t>
      </w:r>
    </w:p>
    <w:p w14:paraId="37EF5672" w14:textId="787BAB2A" w:rsidR="00AD6EA9" w:rsidRPr="007B6011" w:rsidRDefault="00AD6EA9" w:rsidP="00AD6EA9">
      <w:p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     Г) Смешанный лес</w:t>
      </w:r>
    </w:p>
    <w:p w14:paraId="7158A876" w14:textId="04A442AC" w:rsidR="00AD6EA9" w:rsidRPr="007B6011" w:rsidRDefault="00AD6EA9" w:rsidP="00AD6EA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Что исторически означало слово «зимовники» у донских казаков?</w:t>
      </w:r>
    </w:p>
    <w:p w14:paraId="537AB111" w14:textId="58C10A34" w:rsidR="00AD6EA9" w:rsidRPr="007B6011" w:rsidRDefault="00AD6EA9" w:rsidP="00AD6EA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Зимние стоянки и хутора скотоводов</w:t>
      </w:r>
    </w:p>
    <w:p w14:paraId="4311DEB1" w14:textId="1C6779F4" w:rsidR="00AD6EA9" w:rsidRPr="007B6011" w:rsidRDefault="00AD6EA9" w:rsidP="00AD6EA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Помещения для зимней рыбалки</w:t>
      </w:r>
    </w:p>
    <w:p w14:paraId="35600E11" w14:textId="2EE1E555" w:rsidR="00AD6EA9" w:rsidRPr="007B6011" w:rsidRDefault="00AD6EA9" w:rsidP="00AD6EA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Склады зимней одежды</w:t>
      </w:r>
    </w:p>
    <w:p w14:paraId="2E7F2287" w14:textId="1D9EF204" w:rsidR="00AD6EA9" w:rsidRPr="007B6011" w:rsidRDefault="00AD6EA9" w:rsidP="00AD6EA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Укрытия от метелей в степи</w:t>
      </w:r>
    </w:p>
    <w:p w14:paraId="14DC4AEF" w14:textId="36616606" w:rsidR="00AD6EA9" w:rsidRPr="007B6011" w:rsidRDefault="00AD6EA9" w:rsidP="00AD6EA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Какое казачье войско исторически осваивало земли Донского края и Зимовников?</w:t>
      </w:r>
    </w:p>
    <w:p w14:paraId="2B65293E" w14:textId="630830EC" w:rsidR="00AD6EA9" w:rsidRPr="007B6011" w:rsidRDefault="00AD6EA9" w:rsidP="00AD6EA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</w:t>
      </w:r>
      <w:r w:rsidR="005A7525" w:rsidRPr="007B6011">
        <w:rPr>
          <w:rFonts w:ascii="Times New Roman" w:hAnsi="Times New Roman" w:cs="Times New Roman"/>
        </w:rPr>
        <w:t xml:space="preserve"> Кубанское</w:t>
      </w:r>
    </w:p>
    <w:p w14:paraId="41695BAB" w14:textId="15B78388" w:rsidR="005A7525" w:rsidRPr="007B6011" w:rsidRDefault="005A7525" w:rsidP="00AD6EA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Донское</w:t>
      </w:r>
    </w:p>
    <w:p w14:paraId="263F8008" w14:textId="686B212F" w:rsidR="005A7525" w:rsidRPr="007B6011" w:rsidRDefault="005A7525" w:rsidP="00AD6EA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Терское</w:t>
      </w:r>
    </w:p>
    <w:p w14:paraId="1856D8B3" w14:textId="0D55C9E4" w:rsidR="005A7525" w:rsidRPr="007B6011" w:rsidRDefault="005A7525" w:rsidP="00AD6EA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Уральское</w:t>
      </w:r>
    </w:p>
    <w:p w14:paraId="3548D3B5" w14:textId="11F99664" w:rsidR="005A7525" w:rsidRPr="007B6011" w:rsidRDefault="005A7525" w:rsidP="005A7525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lastRenderedPageBreak/>
        <w:t>Какое крупное водохранилище находится недалеко от Зимовниковского района?</w:t>
      </w:r>
    </w:p>
    <w:p w14:paraId="5CC6340A" w14:textId="58CBE016" w:rsidR="005A7525" w:rsidRPr="007B6011" w:rsidRDefault="005A7525" w:rsidP="005A7525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Цимлянское</w:t>
      </w:r>
    </w:p>
    <w:p w14:paraId="310F58A8" w14:textId="5294FD67" w:rsidR="005A7525" w:rsidRPr="007B6011" w:rsidRDefault="005A7525" w:rsidP="005A7525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Рыбинское</w:t>
      </w:r>
    </w:p>
    <w:p w14:paraId="3EBD8DBF" w14:textId="74676C32" w:rsidR="005A7525" w:rsidRPr="007B6011" w:rsidRDefault="005A7525" w:rsidP="005A7525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Краснодарское</w:t>
      </w:r>
    </w:p>
    <w:p w14:paraId="502ABA27" w14:textId="64A168DF" w:rsidR="005A7525" w:rsidRPr="007B6011" w:rsidRDefault="005A7525" w:rsidP="005A7525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Г) </w:t>
      </w:r>
      <w:proofErr w:type="spellStart"/>
      <w:r w:rsidRPr="007B6011">
        <w:rPr>
          <w:rFonts w:ascii="Times New Roman" w:hAnsi="Times New Roman" w:cs="Times New Roman"/>
        </w:rPr>
        <w:t>Саяно</w:t>
      </w:r>
      <w:proofErr w:type="spellEnd"/>
      <w:r w:rsidRPr="007B6011">
        <w:rPr>
          <w:rFonts w:ascii="Times New Roman" w:hAnsi="Times New Roman" w:cs="Times New Roman"/>
        </w:rPr>
        <w:t xml:space="preserve"> – Шушенское</w:t>
      </w:r>
    </w:p>
    <w:p w14:paraId="56F90856" w14:textId="5441E8DE" w:rsidR="005A7525" w:rsidRPr="007B6011" w:rsidRDefault="005A7525" w:rsidP="005A7525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Какое степное животное – грызун является символом донской степи и часто встречается в Зимовниках?</w:t>
      </w:r>
    </w:p>
    <w:p w14:paraId="3EDC72BC" w14:textId="7C8F90D1" w:rsidR="005A7525" w:rsidRPr="007B6011" w:rsidRDefault="005A7525" w:rsidP="005A7525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Бобр</w:t>
      </w:r>
    </w:p>
    <w:p w14:paraId="48E99787" w14:textId="4537C1B7" w:rsidR="005A7525" w:rsidRPr="007B6011" w:rsidRDefault="005A7525" w:rsidP="005A7525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Суслик</w:t>
      </w:r>
    </w:p>
    <w:p w14:paraId="745972D9" w14:textId="63FABB32" w:rsidR="005A7525" w:rsidRPr="007B6011" w:rsidRDefault="005A7525" w:rsidP="005A7525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Ёж</w:t>
      </w:r>
    </w:p>
    <w:p w14:paraId="17BD3F6B" w14:textId="60C15F5D" w:rsidR="005A7525" w:rsidRPr="007B6011" w:rsidRDefault="005A7525" w:rsidP="005A7525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Белка</w:t>
      </w:r>
    </w:p>
    <w:p w14:paraId="0E07B59F" w14:textId="788FDE77" w:rsidR="005A7525" w:rsidRPr="007B6011" w:rsidRDefault="00E475C3" w:rsidP="005A7525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7B6011">
        <w:rPr>
          <w:rFonts w:ascii="Times New Roman" w:hAnsi="Times New Roman" w:cs="Times New Roman"/>
          <w:b/>
          <w:bCs/>
        </w:rPr>
        <w:t>Блок 2: История и культура Ростовской области</w:t>
      </w:r>
    </w:p>
    <w:p w14:paraId="07604A64" w14:textId="63D7CDB9" w:rsidR="00E475C3" w:rsidRPr="007B6011" w:rsidRDefault="00E475C3" w:rsidP="00E475C3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Какой город является административным центром Ростовской области?</w:t>
      </w:r>
    </w:p>
    <w:p w14:paraId="2C214F19" w14:textId="161E8289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А) Таганрог </w:t>
      </w:r>
    </w:p>
    <w:p w14:paraId="471240F9" w14:textId="15BB9D8E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Б) Новочеркасск </w:t>
      </w:r>
    </w:p>
    <w:p w14:paraId="387EC45F" w14:textId="5C5E1EFB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В) </w:t>
      </w:r>
      <w:proofErr w:type="spellStart"/>
      <w:r w:rsidRPr="007B6011">
        <w:rPr>
          <w:rFonts w:ascii="Times New Roman" w:hAnsi="Times New Roman" w:cs="Times New Roman"/>
        </w:rPr>
        <w:t>Ростов</w:t>
      </w:r>
      <w:proofErr w:type="spellEnd"/>
      <w:r w:rsidRPr="007B6011">
        <w:rPr>
          <w:rFonts w:ascii="Times New Roman" w:hAnsi="Times New Roman" w:cs="Times New Roman"/>
        </w:rPr>
        <w:t xml:space="preserve"> – на – Дону</w:t>
      </w:r>
    </w:p>
    <w:p w14:paraId="15108A51" w14:textId="4364D2D3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Шахты</w:t>
      </w:r>
    </w:p>
    <w:p w14:paraId="18E02941" w14:textId="46831843" w:rsidR="00E475C3" w:rsidRPr="007B6011" w:rsidRDefault="00E475C3" w:rsidP="00E475C3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Какая река является главной водной артерией Ростовской области?</w:t>
      </w:r>
    </w:p>
    <w:p w14:paraId="63E154F8" w14:textId="24C27E1E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Волга</w:t>
      </w:r>
    </w:p>
    <w:p w14:paraId="73984B82" w14:textId="56A46C2F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Дон</w:t>
      </w:r>
    </w:p>
    <w:p w14:paraId="656C934A" w14:textId="1DF5DB24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Кубань</w:t>
      </w:r>
    </w:p>
    <w:p w14:paraId="112A3FA9" w14:textId="492B965E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Днепр</w:t>
      </w:r>
    </w:p>
    <w:p w14:paraId="7DA5FD81" w14:textId="7E5D01FD" w:rsidR="00E475C3" w:rsidRPr="007B6011" w:rsidRDefault="00E475C3" w:rsidP="00E475C3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Какое море омывает берега Ростовской области на юге?</w:t>
      </w:r>
    </w:p>
    <w:p w14:paraId="171C73BD" w14:textId="3BF02958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lastRenderedPageBreak/>
        <w:t>А) Черное море</w:t>
      </w:r>
    </w:p>
    <w:p w14:paraId="433CEA5C" w14:textId="09C6BDC6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Каспийское море</w:t>
      </w:r>
    </w:p>
    <w:p w14:paraId="2DE3674F" w14:textId="08581BC4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Азовское море</w:t>
      </w:r>
    </w:p>
    <w:p w14:paraId="76F55958" w14:textId="00AA0955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Балтийское море</w:t>
      </w:r>
    </w:p>
    <w:p w14:paraId="0043688B" w14:textId="1DF8C24E" w:rsidR="00E475C3" w:rsidRPr="007B6011" w:rsidRDefault="00E475C3" w:rsidP="00E475C3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Какой знаменитый писатель, автор романа «Тихий Дон», родился на Дону?</w:t>
      </w:r>
    </w:p>
    <w:p w14:paraId="01BCA9C9" w14:textId="49360DB8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А) Л. Н. Толстой </w:t>
      </w:r>
    </w:p>
    <w:p w14:paraId="0E26E4EA" w14:textId="3C6C0AF7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Б) М. А. Шолохов </w:t>
      </w:r>
    </w:p>
    <w:p w14:paraId="0B0D8F31" w14:textId="59AC9773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А. П. Чехов</w:t>
      </w:r>
    </w:p>
    <w:p w14:paraId="6A784032" w14:textId="2F422348" w:rsidR="00E475C3" w:rsidRPr="007B6011" w:rsidRDefault="00E475C3" w:rsidP="00E475C3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И. С. Тург</w:t>
      </w:r>
      <w:r w:rsidR="0058721B" w:rsidRPr="007B6011">
        <w:rPr>
          <w:rFonts w:ascii="Times New Roman" w:hAnsi="Times New Roman" w:cs="Times New Roman"/>
        </w:rPr>
        <w:t>енев</w:t>
      </w:r>
    </w:p>
    <w:p w14:paraId="7D36430B" w14:textId="6058FB9E" w:rsidR="0058721B" w:rsidRPr="007B6011" w:rsidRDefault="0058721B" w:rsidP="0058721B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Какой город Ростовской области является родиной писателя А. П. Чехова?</w:t>
      </w:r>
    </w:p>
    <w:p w14:paraId="02A4B067" w14:textId="4E74D207" w:rsidR="0058721B" w:rsidRPr="007B6011" w:rsidRDefault="0058721B" w:rsidP="0058721B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А) </w:t>
      </w:r>
      <w:proofErr w:type="spellStart"/>
      <w:r w:rsidRPr="007B6011">
        <w:rPr>
          <w:rFonts w:ascii="Times New Roman" w:hAnsi="Times New Roman" w:cs="Times New Roman"/>
        </w:rPr>
        <w:t>Ростов</w:t>
      </w:r>
      <w:proofErr w:type="spellEnd"/>
      <w:r w:rsidRPr="007B6011">
        <w:rPr>
          <w:rFonts w:ascii="Times New Roman" w:hAnsi="Times New Roman" w:cs="Times New Roman"/>
        </w:rPr>
        <w:t xml:space="preserve"> – на – Дону</w:t>
      </w:r>
    </w:p>
    <w:p w14:paraId="41CAF029" w14:textId="270D2BAA" w:rsidR="0058721B" w:rsidRPr="007B6011" w:rsidRDefault="0058721B" w:rsidP="0058721B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Таганрог</w:t>
      </w:r>
    </w:p>
    <w:p w14:paraId="1D9A7EB9" w14:textId="1E986C36" w:rsidR="0058721B" w:rsidRPr="007B6011" w:rsidRDefault="0058721B" w:rsidP="0058721B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Азов</w:t>
      </w:r>
    </w:p>
    <w:p w14:paraId="29AA4F93" w14:textId="4C4AC856" w:rsidR="0058721B" w:rsidRPr="007B6011" w:rsidRDefault="0058721B" w:rsidP="0058721B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Г) Волгодонск </w:t>
      </w:r>
    </w:p>
    <w:p w14:paraId="1A6661D6" w14:textId="1349707E" w:rsidR="0058721B" w:rsidRPr="007B6011" w:rsidRDefault="0058721B" w:rsidP="0058721B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Какое полезное ископаемое активно добывают на шахтах Ростовской области?</w:t>
      </w:r>
    </w:p>
    <w:p w14:paraId="150037A7" w14:textId="03DDCEEA" w:rsidR="0058721B" w:rsidRPr="007B6011" w:rsidRDefault="0058721B" w:rsidP="0058721B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Нефть</w:t>
      </w:r>
    </w:p>
    <w:p w14:paraId="0DF102AE" w14:textId="025D5583" w:rsidR="0058721B" w:rsidRPr="007B6011" w:rsidRDefault="0058721B" w:rsidP="0058721B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Каменный уголь</w:t>
      </w:r>
    </w:p>
    <w:p w14:paraId="71EAAB09" w14:textId="41E9A2FC" w:rsidR="0058721B" w:rsidRPr="007B6011" w:rsidRDefault="0058721B" w:rsidP="0058721B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Железная руда</w:t>
      </w:r>
    </w:p>
    <w:p w14:paraId="1D35675A" w14:textId="4EAF2D42" w:rsidR="0058721B" w:rsidRPr="007B6011" w:rsidRDefault="0058721B" w:rsidP="0058721B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Золото</w:t>
      </w:r>
      <w:r w:rsidR="005B3829" w:rsidRPr="007B6011">
        <w:rPr>
          <w:rFonts w:ascii="Times New Roman" w:hAnsi="Times New Roman" w:cs="Times New Roman"/>
        </w:rPr>
        <w:t xml:space="preserve"> </w:t>
      </w:r>
    </w:p>
    <w:p w14:paraId="04F1D70E" w14:textId="71599341" w:rsidR="005B3829" w:rsidRPr="007B6011" w:rsidRDefault="005B3829" w:rsidP="005B38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 называется традиционное казачье жилище, распространённое на Дону?</w:t>
      </w:r>
    </w:p>
    <w:p w14:paraId="1C338779" w14:textId="0231BDAA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Изба – сруб</w:t>
      </w:r>
    </w:p>
    <w:p w14:paraId="2160D9E2" w14:textId="194A541E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Курень</w:t>
      </w:r>
    </w:p>
    <w:p w14:paraId="646E5AD2" w14:textId="752764CF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lastRenderedPageBreak/>
        <w:t>В) Мазанка</w:t>
      </w:r>
    </w:p>
    <w:p w14:paraId="2DA56CAB" w14:textId="75419E94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Юрта</w:t>
      </w:r>
    </w:p>
    <w:p w14:paraId="109C47D5" w14:textId="409112D2" w:rsidR="005B3829" w:rsidRPr="007B6011" w:rsidRDefault="005B3829" w:rsidP="005B38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Какой главный храм донского казачества находится в городе Новочеркасске?</w:t>
      </w:r>
    </w:p>
    <w:p w14:paraId="4771DC34" w14:textId="4B407CB5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Мамаев Курган</w:t>
      </w:r>
    </w:p>
    <w:p w14:paraId="1F532CCB" w14:textId="39A15CC5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Войсковой Вознесенский собор</w:t>
      </w:r>
    </w:p>
    <w:p w14:paraId="44E82C9B" w14:textId="5F820A1C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Петропавловская крепость</w:t>
      </w:r>
    </w:p>
    <w:p w14:paraId="6E59E58D" w14:textId="574BA980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Храм Христа Спасителя</w:t>
      </w:r>
    </w:p>
    <w:p w14:paraId="381E85FB" w14:textId="3D0F1C72" w:rsidR="005B3829" w:rsidRPr="007B6011" w:rsidRDefault="005B3829" w:rsidP="005B38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Какое блюдо традиционно считается визитной карточкой донской казачьей кухни?</w:t>
      </w:r>
    </w:p>
    <w:p w14:paraId="65B27726" w14:textId="30F92251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Донская уха из разных рыб</w:t>
      </w:r>
    </w:p>
    <w:p w14:paraId="662717A0" w14:textId="7C6190F3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Сибирские пельмени</w:t>
      </w:r>
    </w:p>
    <w:p w14:paraId="6E2C7B4B" w14:textId="279AD20B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Осетинские пироги</w:t>
      </w:r>
    </w:p>
    <w:p w14:paraId="289F1708" w14:textId="1779D890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Бешбармак</w:t>
      </w:r>
    </w:p>
    <w:p w14:paraId="17CCFFBF" w14:textId="3CB60B81" w:rsidR="005B3829" w:rsidRPr="007B6011" w:rsidRDefault="005B3829" w:rsidP="005B3829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Какой степной заповедник Ростовской области знаменит цветением диких тюльпанов?</w:t>
      </w:r>
    </w:p>
    <w:p w14:paraId="033B7E3F" w14:textId="072652BA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Долина лотосов</w:t>
      </w:r>
    </w:p>
    <w:p w14:paraId="15ED93A3" w14:textId="30098DC9" w:rsidR="005B3829" w:rsidRPr="007B6011" w:rsidRDefault="005B3829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Б) </w:t>
      </w:r>
      <w:r w:rsidR="0091357E" w:rsidRPr="007B6011">
        <w:rPr>
          <w:rFonts w:ascii="Times New Roman" w:hAnsi="Times New Roman" w:cs="Times New Roman"/>
        </w:rPr>
        <w:t>Ростовский заповедник</w:t>
      </w:r>
    </w:p>
    <w:p w14:paraId="52FEAD69" w14:textId="6EA1FC16" w:rsidR="0091357E" w:rsidRPr="007B6011" w:rsidRDefault="0091357E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Баргузинский заповедник</w:t>
      </w:r>
    </w:p>
    <w:p w14:paraId="5032CDFD" w14:textId="096CC9F9" w:rsidR="0091357E" w:rsidRPr="007B6011" w:rsidRDefault="0091357E" w:rsidP="005B3829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Алтайский заповедник</w:t>
      </w:r>
    </w:p>
    <w:p w14:paraId="16EFE6C0" w14:textId="121BE68A" w:rsidR="0091357E" w:rsidRPr="007B6011" w:rsidRDefault="0091357E" w:rsidP="0091357E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Какой знаменитый атаман возглавил походы донских казаков в Сибирь?</w:t>
      </w:r>
    </w:p>
    <w:p w14:paraId="61B886D8" w14:textId="583E903F" w:rsidR="0091357E" w:rsidRPr="007B6011" w:rsidRDefault="0091357E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Ермак Тимофеевич</w:t>
      </w:r>
    </w:p>
    <w:p w14:paraId="2E5898F4" w14:textId="7C79EA07" w:rsidR="0091357E" w:rsidRPr="007B6011" w:rsidRDefault="0091357E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Степан Разин</w:t>
      </w:r>
    </w:p>
    <w:p w14:paraId="54E33109" w14:textId="4A4CFCCE" w:rsidR="0091357E" w:rsidRPr="007B6011" w:rsidRDefault="0091357E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Емельян Пугачёв</w:t>
      </w:r>
    </w:p>
    <w:p w14:paraId="2A9C7294" w14:textId="4CE8648B" w:rsidR="0091357E" w:rsidRPr="007B6011" w:rsidRDefault="0091357E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Матвей Платов</w:t>
      </w:r>
    </w:p>
    <w:p w14:paraId="09264FE1" w14:textId="7C4BD30A" w:rsidR="0091357E" w:rsidRPr="007B6011" w:rsidRDefault="0091357E" w:rsidP="0091357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7B6011">
        <w:rPr>
          <w:rFonts w:ascii="Times New Roman" w:hAnsi="Times New Roman" w:cs="Times New Roman"/>
          <w:b/>
          <w:bCs/>
        </w:rPr>
        <w:lastRenderedPageBreak/>
        <w:t>Блок 3: Генеалогия и история семьи</w:t>
      </w:r>
    </w:p>
    <w:p w14:paraId="154D14E9" w14:textId="2A5B473C" w:rsidR="0091357E" w:rsidRPr="007B6011" w:rsidRDefault="0091357E" w:rsidP="0091357E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Что изучает наука генеалогия? </w:t>
      </w:r>
    </w:p>
    <w:p w14:paraId="4A3185A2" w14:textId="273019B6" w:rsidR="0091357E" w:rsidRPr="007B6011" w:rsidRDefault="0091357E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Звёзды и планеты</w:t>
      </w:r>
    </w:p>
    <w:p w14:paraId="56FCE1B3" w14:textId="1BE8AACF" w:rsidR="0091357E" w:rsidRPr="007B6011" w:rsidRDefault="0091357E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Историю своего рода и предков</w:t>
      </w:r>
    </w:p>
    <w:p w14:paraId="744D50FB" w14:textId="32047777" w:rsidR="0091357E" w:rsidRPr="007B6011" w:rsidRDefault="0091357E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Строение земли</w:t>
      </w:r>
    </w:p>
    <w:p w14:paraId="5C665367" w14:textId="659FE49F" w:rsidR="0091357E" w:rsidRPr="007B6011" w:rsidRDefault="0091357E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Развитие языков</w:t>
      </w:r>
    </w:p>
    <w:p w14:paraId="5C3654C7" w14:textId="2726FFBB" w:rsidR="0091357E" w:rsidRPr="007B6011" w:rsidRDefault="0091357E" w:rsidP="0091357E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 называется графическая схема, показывающая родственные связи в семье (родословное древо)?</w:t>
      </w:r>
    </w:p>
    <w:p w14:paraId="5285FD08" w14:textId="79594DD7" w:rsidR="0091357E" w:rsidRPr="007B6011" w:rsidRDefault="0091357E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Блок – схема</w:t>
      </w:r>
    </w:p>
    <w:p w14:paraId="5A8D4A00" w14:textId="56F9CECF" w:rsidR="0091357E" w:rsidRPr="007B6011" w:rsidRDefault="0091357E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Генеалогическо</w:t>
      </w:r>
      <w:r w:rsidR="00445967" w:rsidRPr="007B6011">
        <w:rPr>
          <w:rFonts w:ascii="Times New Roman" w:hAnsi="Times New Roman" w:cs="Times New Roman"/>
        </w:rPr>
        <w:t>е древо</w:t>
      </w:r>
    </w:p>
    <w:p w14:paraId="65991A94" w14:textId="0FE37175" w:rsidR="00445967" w:rsidRPr="007B6011" w:rsidRDefault="00445967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Карта памяти</w:t>
      </w:r>
    </w:p>
    <w:p w14:paraId="26C521C7" w14:textId="0D5A2BBC" w:rsidR="00445967" w:rsidRPr="007B6011" w:rsidRDefault="00445967" w:rsidP="0091357E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Историческая лента</w:t>
      </w:r>
    </w:p>
    <w:p w14:paraId="2D7FD9E7" w14:textId="5307984A" w:rsidR="00445967" w:rsidRPr="007B6011" w:rsidRDefault="00445967" w:rsidP="00445967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Какой документ семейного архива лучше всего помогает узнать о датах рождения и именах прадедушек и прабабушек?</w:t>
      </w:r>
    </w:p>
    <w:p w14:paraId="3413999B" w14:textId="5494EA52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Чек из магазина</w:t>
      </w:r>
    </w:p>
    <w:p w14:paraId="1D3AADC4" w14:textId="2B15862B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Старое свидетельство о рождении или паспорт предков</w:t>
      </w:r>
    </w:p>
    <w:p w14:paraId="7AECB107" w14:textId="62E34B23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Школьный дневник</w:t>
      </w:r>
    </w:p>
    <w:p w14:paraId="0C722236" w14:textId="3301867D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Г) Афиша театра</w:t>
      </w:r>
    </w:p>
    <w:p w14:paraId="488665AF" w14:textId="2AA04706" w:rsidR="00445967" w:rsidRPr="007B6011" w:rsidRDefault="00445967" w:rsidP="00445967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Что такое «семейная реликвия»?</w:t>
      </w:r>
    </w:p>
    <w:p w14:paraId="3D1A2425" w14:textId="5B544178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Любая новая вещь в магазине</w:t>
      </w:r>
    </w:p>
    <w:p w14:paraId="73B09FDC" w14:textId="2ABF2699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Дорогой гаджет</w:t>
      </w:r>
    </w:p>
    <w:p w14:paraId="4B231772" w14:textId="3FE122AB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Вещь, которая передается из поколения в поколение и дорога памяти семьи</w:t>
      </w:r>
    </w:p>
    <w:p w14:paraId="69447E71" w14:textId="2775F5B0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Г) Фотография из интернета </w:t>
      </w:r>
    </w:p>
    <w:p w14:paraId="3A3726E4" w14:textId="77777777" w:rsidR="00445967" w:rsidRPr="007B6011" w:rsidRDefault="00445967" w:rsidP="00445967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Что такое устная история семьи? </w:t>
      </w:r>
    </w:p>
    <w:p w14:paraId="16C844F0" w14:textId="3F04E7A3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lastRenderedPageBreak/>
        <w:t>А) Сказки из книг</w:t>
      </w:r>
    </w:p>
    <w:p w14:paraId="1C0965A2" w14:textId="79ED9DF0" w:rsidR="00445967" w:rsidRPr="007B6011" w:rsidRDefault="00445967" w:rsidP="00445967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Б) Воспоминания и рассказы старших членов семьи о прошлом</w:t>
      </w:r>
    </w:p>
    <w:p w14:paraId="2F8CC567" w14:textId="31EF28B1" w:rsidR="00445967" w:rsidRPr="007B6011" w:rsidRDefault="00445967" w:rsidP="00445967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В) Уроки истории в школе</w:t>
      </w:r>
    </w:p>
    <w:p w14:paraId="35D521C7" w14:textId="77777777" w:rsidR="00445967" w:rsidRPr="007B6011" w:rsidRDefault="00445967" w:rsidP="00445967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Г) Документы в архиве </w:t>
      </w:r>
    </w:p>
    <w:p w14:paraId="6EA0B2C5" w14:textId="77777777" w:rsidR="00445967" w:rsidRPr="007B6011" w:rsidRDefault="00445967" w:rsidP="00445967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7B6011">
        <w:rPr>
          <w:rFonts w:ascii="Times New Roman" w:hAnsi="Times New Roman" w:cs="Times New Roman"/>
          <w:b/>
          <w:bCs/>
        </w:rPr>
        <w:t xml:space="preserve">Блок 4: Медиа и краеведение </w:t>
      </w:r>
    </w:p>
    <w:p w14:paraId="424B9238" w14:textId="77777777" w:rsidR="00445967" w:rsidRPr="007B6011" w:rsidRDefault="00445967" w:rsidP="00445967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Что такое цифровой </w:t>
      </w:r>
      <w:proofErr w:type="spellStart"/>
      <w:r w:rsidRPr="007B6011">
        <w:rPr>
          <w:rFonts w:ascii="Times New Roman" w:hAnsi="Times New Roman" w:cs="Times New Roman"/>
        </w:rPr>
        <w:t>медиаархив</w:t>
      </w:r>
      <w:proofErr w:type="spellEnd"/>
      <w:r w:rsidRPr="007B6011">
        <w:rPr>
          <w:rFonts w:ascii="Times New Roman" w:hAnsi="Times New Roman" w:cs="Times New Roman"/>
        </w:rPr>
        <w:t xml:space="preserve">? </w:t>
      </w:r>
    </w:p>
    <w:p w14:paraId="467DDA2F" w14:textId="6160312E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А) Склад старой бумаги</w:t>
      </w:r>
    </w:p>
    <w:p w14:paraId="652807C7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Собрание электронных фото, видео и документов о прошлом</w:t>
      </w:r>
    </w:p>
    <w:p w14:paraId="4BBF3ACE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Страница с играми</w:t>
      </w:r>
    </w:p>
    <w:p w14:paraId="645DC340" w14:textId="77777777" w:rsidR="00445967" w:rsidRPr="007B6011" w:rsidRDefault="00445967" w:rsidP="00445967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Г) Музыкальный плеер </w:t>
      </w:r>
    </w:p>
    <w:p w14:paraId="1EB9A6E6" w14:textId="77777777" w:rsidR="00445967" w:rsidRPr="007B6011" w:rsidRDefault="00445967" w:rsidP="00445967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Почему при создании краеведческого проекта важно проверять информацию из интернета? </w:t>
      </w:r>
    </w:p>
    <w:p w14:paraId="023FBEB1" w14:textId="4BA89DC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Чтобы не тратить время</w:t>
      </w:r>
    </w:p>
    <w:p w14:paraId="62833536" w14:textId="16A9B33D" w:rsidR="00445967" w:rsidRPr="007B6011" w:rsidRDefault="00445967" w:rsidP="00445967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Б) Чтобы избежать фейков и ошибок в фактах об истории края</w:t>
      </w:r>
    </w:p>
    <w:p w14:paraId="5E9D3933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Чтобы картинки были ярче</w:t>
      </w:r>
    </w:p>
    <w:p w14:paraId="504D815E" w14:textId="7253C274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Г) Это не имеет значения </w:t>
      </w:r>
    </w:p>
    <w:p w14:paraId="783039EF" w14:textId="77777777" w:rsidR="00445967" w:rsidRPr="007B6011" w:rsidRDefault="00445967" w:rsidP="00445967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Какой формат лучше всего подходит для создания современного медиапроекта о достопримечательностях Зимовников? </w:t>
      </w:r>
    </w:p>
    <w:p w14:paraId="50A84F8A" w14:textId="6C4041FB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Только текст на бумаге без картинок</w:t>
      </w:r>
    </w:p>
    <w:p w14:paraId="64003E31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Видеоролик, аудиогид или интерактивная карта</w:t>
      </w:r>
    </w:p>
    <w:p w14:paraId="785ECE91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Звуковой сигнал без слов</w:t>
      </w:r>
    </w:p>
    <w:p w14:paraId="413F1577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Г) Набор математических формул </w:t>
      </w:r>
    </w:p>
    <w:p w14:paraId="43E86CFA" w14:textId="77777777" w:rsidR="00445967" w:rsidRPr="007B6011" w:rsidRDefault="00445967" w:rsidP="00445967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Что такое краудсорсинг в краеведении? </w:t>
      </w:r>
    </w:p>
    <w:p w14:paraId="682778AD" w14:textId="2C975018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Строительство дорог</w:t>
      </w:r>
    </w:p>
    <w:p w14:paraId="4D4D632F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lastRenderedPageBreak/>
        <w:t>Б) Совместный сбор жителями информации, фото и воспоминаний о своём посёлке</w:t>
      </w:r>
    </w:p>
    <w:p w14:paraId="2CE2CFDA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Покупка сувениров</w:t>
      </w:r>
    </w:p>
    <w:p w14:paraId="088ECBBB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Г) Спортивное состязание </w:t>
      </w:r>
    </w:p>
    <w:p w14:paraId="488C9986" w14:textId="034EEB66" w:rsidR="00445967" w:rsidRPr="007B6011" w:rsidRDefault="00445967" w:rsidP="00445967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Что может служить надежным источником медиаинформации о прошлом Зимовниковского района?  </w:t>
      </w:r>
    </w:p>
    <w:p w14:paraId="144CA681" w14:textId="7DF8B033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Слухи из соцсетей</w:t>
      </w:r>
    </w:p>
    <w:p w14:paraId="5B9C6134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Официальные документы музея и старые фотографии из семейных альбомов</w:t>
      </w:r>
    </w:p>
    <w:p w14:paraId="1949E687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Анонимные комментарии</w:t>
      </w:r>
    </w:p>
    <w:p w14:paraId="77068B81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Г) Фантастический фильм </w:t>
      </w:r>
    </w:p>
    <w:p w14:paraId="637F5C1B" w14:textId="7DC2B496" w:rsidR="00445967" w:rsidRPr="007B6011" w:rsidRDefault="00445967" w:rsidP="00445967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Что такое виртуальный музей или онлайн-выставка? </w:t>
      </w:r>
    </w:p>
    <w:p w14:paraId="431D8C54" w14:textId="587389EE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Компьютерная игра-стрелялка</w:t>
      </w:r>
    </w:p>
    <w:p w14:paraId="5F9D50B3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Интернет-ресурс, где можно посмотреть экспонаты и фотографии истории дистанционно</w:t>
      </w:r>
    </w:p>
    <w:p w14:paraId="312DC93B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Чат для общения</w:t>
      </w:r>
    </w:p>
    <w:p w14:paraId="6D2EE746" w14:textId="77777777" w:rsidR="00445967" w:rsidRPr="007B6011" w:rsidRDefault="00445967" w:rsidP="00445967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Г) Онлайн-магазин одежды </w:t>
      </w:r>
    </w:p>
    <w:p w14:paraId="48B11010" w14:textId="77777777" w:rsidR="007B6011" w:rsidRPr="007B6011" w:rsidRDefault="00445967" w:rsidP="00445967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Какую роль играют социальные сети и блоги в изучении краеведения? </w:t>
      </w:r>
    </w:p>
    <w:p w14:paraId="448DACFB" w14:textId="6F8B2901" w:rsidR="00445967" w:rsidRPr="007B6011" w:rsidRDefault="00445967" w:rsidP="007B6011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Никакую, они только для развлечения</w:t>
      </w:r>
    </w:p>
    <w:p w14:paraId="0A31FD24" w14:textId="77777777" w:rsidR="00445967" w:rsidRPr="007B6011" w:rsidRDefault="00445967" w:rsidP="007B6011">
      <w:pPr>
        <w:pStyle w:val="a7"/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Помогают быстро делиться историческими находками и привлекать интерес молодежи</w:t>
      </w:r>
    </w:p>
    <w:p w14:paraId="3AC90D65" w14:textId="37CF9CEA" w:rsidR="00445967" w:rsidRPr="007B6011" w:rsidRDefault="007B6011" w:rsidP="007B6011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</w:t>
      </w:r>
      <w:r w:rsidR="00445967" w:rsidRPr="007B6011">
        <w:rPr>
          <w:rFonts w:ascii="Times New Roman" w:hAnsi="Times New Roman" w:cs="Times New Roman"/>
        </w:rPr>
        <w:t>В) Мешают учиться</w:t>
      </w:r>
    </w:p>
    <w:p w14:paraId="7B924574" w14:textId="1A7C1069" w:rsidR="007B6011" w:rsidRPr="007B6011" w:rsidRDefault="007B6011" w:rsidP="007B6011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    </w:t>
      </w:r>
      <w:r w:rsidR="00445967" w:rsidRPr="007B6011">
        <w:rPr>
          <w:rFonts w:ascii="Times New Roman" w:hAnsi="Times New Roman" w:cs="Times New Roman"/>
        </w:rPr>
        <w:t xml:space="preserve">Г) Заменяют школьные учебники насовсем </w:t>
      </w:r>
    </w:p>
    <w:p w14:paraId="3425D2FB" w14:textId="77777777" w:rsidR="007B6011" w:rsidRPr="007B6011" w:rsidRDefault="007B6011" w:rsidP="007B6011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 </w:t>
      </w:r>
      <w:r w:rsidR="00445967" w:rsidRPr="007B6011">
        <w:rPr>
          <w:rFonts w:ascii="Times New Roman" w:hAnsi="Times New Roman" w:cs="Times New Roman"/>
        </w:rPr>
        <w:t xml:space="preserve">Какое цифровое средство помогает лучше всего показать географическое расположение исторических мест Зимовников? </w:t>
      </w:r>
    </w:p>
    <w:p w14:paraId="4E13A1D3" w14:textId="4DF46725" w:rsidR="00445967" w:rsidRPr="007B6011" w:rsidRDefault="00445967" w:rsidP="0032483A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А) Калькулятор</w:t>
      </w:r>
    </w:p>
    <w:p w14:paraId="6233F617" w14:textId="77777777" w:rsidR="00445967" w:rsidRPr="007B6011" w:rsidRDefault="00445967" w:rsidP="0032483A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Б) Интерактивная цифровая карта</w:t>
      </w:r>
    </w:p>
    <w:p w14:paraId="7E74B368" w14:textId="77777777" w:rsidR="00445967" w:rsidRPr="007B6011" w:rsidRDefault="00445967" w:rsidP="0032483A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>В) Текстовый редактор</w:t>
      </w:r>
    </w:p>
    <w:p w14:paraId="21E11535" w14:textId="2A1BBE2D" w:rsidR="00445967" w:rsidRPr="007B6011" w:rsidRDefault="00445967" w:rsidP="0032483A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7B6011">
        <w:rPr>
          <w:rFonts w:ascii="Times New Roman" w:hAnsi="Times New Roman" w:cs="Times New Roman"/>
        </w:rPr>
        <w:t xml:space="preserve">Г) Графический редактор нот </w:t>
      </w:r>
    </w:p>
    <w:p w14:paraId="7DB8742B" w14:textId="77777777" w:rsidR="005B3829" w:rsidRDefault="005B3829" w:rsidP="005B3829">
      <w:pPr>
        <w:pStyle w:val="a7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05A6BC" w14:textId="77777777" w:rsidR="00E475C3" w:rsidRPr="00E475C3" w:rsidRDefault="00E475C3" w:rsidP="00E475C3">
      <w:pPr>
        <w:pStyle w:val="a7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0E8A6B" w14:textId="77777777" w:rsidR="007B6011" w:rsidRDefault="007B6011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AFEC1F" w14:textId="77777777" w:rsidR="007B6011" w:rsidRDefault="007B6011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BC3077" w14:textId="77777777" w:rsidR="007B6011" w:rsidRDefault="007B6011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F9A2E3" w14:textId="77777777" w:rsidR="007B6011" w:rsidRDefault="007B6011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8ADB8E" w14:textId="77777777" w:rsidR="007B6011" w:rsidRDefault="007B6011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5945D0" w14:textId="77777777" w:rsidR="0032483A" w:rsidRDefault="00582535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</w:p>
    <w:p w14:paraId="2684C5C3" w14:textId="77777777" w:rsidR="0032483A" w:rsidRDefault="0032483A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A976FB" w14:textId="77777777" w:rsidR="0032483A" w:rsidRDefault="0032483A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6E3155" w14:textId="77777777" w:rsidR="0032483A" w:rsidRDefault="0032483A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6C4D4DA" w14:textId="77777777" w:rsidR="0032483A" w:rsidRDefault="0032483A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E67AB2" w14:textId="77777777" w:rsidR="0032483A" w:rsidRDefault="0032483A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1ADB94" w14:textId="77777777" w:rsidR="0032483A" w:rsidRDefault="0032483A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58D6B5" w14:textId="77777777" w:rsidR="0032483A" w:rsidRDefault="0032483A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02F2FE" w14:textId="77777777" w:rsidR="0032483A" w:rsidRDefault="0032483A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1B5DDC" w14:textId="77777777" w:rsidR="0032483A" w:rsidRDefault="0032483A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E61645" w14:textId="22512594" w:rsidR="00AD6EA9" w:rsidRDefault="007B6011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</w:t>
      </w:r>
    </w:p>
    <w:tbl>
      <w:tblPr>
        <w:tblStyle w:val="ac"/>
        <w:tblpPr w:leftFromText="180" w:rightFromText="180" w:vertAnchor="text" w:horzAnchor="margin" w:tblpY="170"/>
        <w:tblW w:w="14056" w:type="dxa"/>
        <w:tblLook w:val="04A0" w:firstRow="1" w:lastRow="0" w:firstColumn="1" w:lastColumn="0" w:noHBand="0" w:noVBand="1"/>
      </w:tblPr>
      <w:tblGrid>
        <w:gridCol w:w="402"/>
        <w:gridCol w:w="403"/>
        <w:gridCol w:w="419"/>
        <w:gridCol w:w="402"/>
        <w:gridCol w:w="419"/>
        <w:gridCol w:w="402"/>
        <w:gridCol w:w="403"/>
        <w:gridCol w:w="402"/>
        <w:gridCol w:w="403"/>
        <w:gridCol w:w="496"/>
        <w:gridCol w:w="481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582535" w:rsidRPr="00582535" w14:paraId="747C8C52" w14:textId="77777777" w:rsidTr="00582535">
        <w:tc>
          <w:tcPr>
            <w:tcW w:w="402" w:type="dxa"/>
          </w:tcPr>
          <w:p w14:paraId="77ABC6FB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03" w:type="dxa"/>
          </w:tcPr>
          <w:p w14:paraId="13FD8A1D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9" w:type="dxa"/>
          </w:tcPr>
          <w:p w14:paraId="00A848FD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2" w:type="dxa"/>
          </w:tcPr>
          <w:p w14:paraId="5304CC34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19" w:type="dxa"/>
          </w:tcPr>
          <w:p w14:paraId="7A1ACCDE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2" w:type="dxa"/>
          </w:tcPr>
          <w:p w14:paraId="71324E1E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03" w:type="dxa"/>
          </w:tcPr>
          <w:p w14:paraId="31EBBD46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02" w:type="dxa"/>
          </w:tcPr>
          <w:p w14:paraId="3BC90151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03" w:type="dxa"/>
          </w:tcPr>
          <w:p w14:paraId="294466EE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14:paraId="402D7E85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81" w:type="dxa"/>
          </w:tcPr>
          <w:p w14:paraId="2C5B87CA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14:paraId="4E751132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14:paraId="7C218992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14:paraId="2DA7A126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14:paraId="12DDF311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14:paraId="67C298DB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14:paraId="2F6F06EA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14:paraId="5169146D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14:paraId="47417622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14:paraId="355DDCB4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496" w:type="dxa"/>
          </w:tcPr>
          <w:p w14:paraId="6CE8C3DF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496" w:type="dxa"/>
          </w:tcPr>
          <w:p w14:paraId="38AF4417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496" w:type="dxa"/>
          </w:tcPr>
          <w:p w14:paraId="36D3E66C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496" w:type="dxa"/>
          </w:tcPr>
          <w:p w14:paraId="7A3B7C52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496" w:type="dxa"/>
          </w:tcPr>
          <w:p w14:paraId="571D53BE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496" w:type="dxa"/>
          </w:tcPr>
          <w:p w14:paraId="1B2286E7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496" w:type="dxa"/>
          </w:tcPr>
          <w:p w14:paraId="169E0E75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496" w:type="dxa"/>
          </w:tcPr>
          <w:p w14:paraId="489D5D5E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496" w:type="dxa"/>
          </w:tcPr>
          <w:p w14:paraId="5813C832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496" w:type="dxa"/>
          </w:tcPr>
          <w:p w14:paraId="09F41955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</w:tr>
      <w:tr w:rsidR="00582535" w:rsidRPr="00582535" w14:paraId="6E879EE6" w14:textId="77777777" w:rsidTr="00582535">
        <w:tc>
          <w:tcPr>
            <w:tcW w:w="402" w:type="dxa"/>
          </w:tcPr>
          <w:p w14:paraId="692019B3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03" w:type="dxa"/>
          </w:tcPr>
          <w:p w14:paraId="0F86E83C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419" w:type="dxa"/>
          </w:tcPr>
          <w:p w14:paraId="4587F11B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402" w:type="dxa"/>
          </w:tcPr>
          <w:p w14:paraId="0B397234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19" w:type="dxa"/>
          </w:tcPr>
          <w:p w14:paraId="35DEDCC1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402" w:type="dxa"/>
          </w:tcPr>
          <w:p w14:paraId="41C7A3DE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03" w:type="dxa"/>
          </w:tcPr>
          <w:p w14:paraId="22E647A1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402" w:type="dxa"/>
          </w:tcPr>
          <w:p w14:paraId="7756A601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03" w:type="dxa"/>
          </w:tcPr>
          <w:p w14:paraId="522B6F3F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14:paraId="67579987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81" w:type="dxa"/>
          </w:tcPr>
          <w:p w14:paraId="26A9C17C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59708C09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4DB914E1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5062CCE3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795AEF70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14:paraId="30A086C3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195EB00C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14:paraId="60948197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3C3C77C4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76CB61FB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737ADAD5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14:paraId="4B2A18EF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290B76E5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37DD0283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34B634D5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4D158FAB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4F35671D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4EC1B520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784E748C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14:paraId="74DA1C96" w14:textId="77777777" w:rsidR="00582535" w:rsidRPr="00582535" w:rsidRDefault="00582535" w:rsidP="005825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5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</w:tr>
    </w:tbl>
    <w:p w14:paraId="2DAA4BE6" w14:textId="77777777" w:rsidR="007B6011" w:rsidRPr="00AD6EA9" w:rsidRDefault="007B6011" w:rsidP="00AD6EA9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B6011" w:rsidRPr="00AD6EA9" w:rsidSect="0058253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7201A"/>
    <w:multiLevelType w:val="hybridMultilevel"/>
    <w:tmpl w:val="F8E4F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540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A9"/>
    <w:rsid w:val="002B70D4"/>
    <w:rsid w:val="0032483A"/>
    <w:rsid w:val="00445967"/>
    <w:rsid w:val="00582535"/>
    <w:rsid w:val="0058721B"/>
    <w:rsid w:val="005A7525"/>
    <w:rsid w:val="005B3829"/>
    <w:rsid w:val="005D6724"/>
    <w:rsid w:val="007B6011"/>
    <w:rsid w:val="0091357E"/>
    <w:rsid w:val="00AD6EA9"/>
    <w:rsid w:val="00E22005"/>
    <w:rsid w:val="00E4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E7F8"/>
  <w15:chartTrackingRefBased/>
  <w15:docId w15:val="{A574243F-B491-4F6B-AD1A-EF1904A2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6E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6E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6E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6E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6E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6E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6E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6E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6E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6E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6E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6E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6E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6E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6E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6E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6E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6E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6E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6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6E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6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6E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6E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6E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6E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6E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6E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D6EA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B6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2026-10-15T11:21:00Z</dcterms:created>
  <dcterms:modified xsi:type="dcterms:W3CDTF">2026-10-15T14:58:00Z</dcterms:modified>
</cp:coreProperties>
</file>